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441ECA7A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7638DE">
        <w:rPr>
          <w:b/>
          <w:bCs/>
        </w:rPr>
        <w:t>February 13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9D78AC">
        <w:rPr>
          <w:b/>
          <w:bCs/>
        </w:rPr>
        <w:t>5</w:t>
      </w:r>
    </w:p>
    <w:p w14:paraId="755087CB" w14:textId="77777777" w:rsidR="009D78AC" w:rsidRDefault="009D78AC" w:rsidP="002B778F">
      <w:pPr>
        <w:pStyle w:val="PlainText"/>
      </w:pPr>
    </w:p>
    <w:p w14:paraId="34162F54" w14:textId="77777777" w:rsidR="007638DE" w:rsidRDefault="007638DE" w:rsidP="002B778F">
      <w:pPr>
        <w:pStyle w:val="PlainText"/>
      </w:pPr>
    </w:p>
    <w:p w14:paraId="06AB5E9E" w14:textId="77777777" w:rsidR="007638DE" w:rsidRPr="007638DE" w:rsidRDefault="007638DE" w:rsidP="007638DE">
      <w:pPr>
        <w:pStyle w:val="PlainText"/>
      </w:pPr>
      <w:r w:rsidRPr="007638DE">
        <w:t>Join Zoom Meeting</w:t>
      </w:r>
    </w:p>
    <w:p w14:paraId="775998EE" w14:textId="77777777" w:rsidR="007638DE" w:rsidRPr="007638DE" w:rsidRDefault="007638DE" w:rsidP="007638DE">
      <w:pPr>
        <w:pStyle w:val="PlainText"/>
      </w:pPr>
      <w:hyperlink r:id="rId5" w:history="1">
        <w:r w:rsidRPr="007638DE">
          <w:rPr>
            <w:rStyle w:val="Hyperlink"/>
          </w:rPr>
          <w:t>https://us06web.zoom.us/j/82487972219?pwd=nGhjCY2h98Ecxlyq92KgcDDlGuFV8y.1</w:t>
        </w:r>
      </w:hyperlink>
    </w:p>
    <w:p w14:paraId="434CD1E1" w14:textId="77777777" w:rsidR="007638DE" w:rsidRPr="007638DE" w:rsidRDefault="007638DE" w:rsidP="007638DE">
      <w:pPr>
        <w:pStyle w:val="PlainText"/>
      </w:pPr>
    </w:p>
    <w:p w14:paraId="751C8278" w14:textId="77777777" w:rsidR="007638DE" w:rsidRPr="007638DE" w:rsidRDefault="007638DE" w:rsidP="007638DE">
      <w:pPr>
        <w:pStyle w:val="PlainText"/>
      </w:pPr>
      <w:r w:rsidRPr="007638DE">
        <w:t>Meeting ID: 824 8797 2219</w:t>
      </w:r>
    </w:p>
    <w:p w14:paraId="61C63EB6" w14:textId="77777777" w:rsidR="007638DE" w:rsidRPr="007638DE" w:rsidRDefault="007638DE" w:rsidP="007638DE">
      <w:pPr>
        <w:pStyle w:val="PlainText"/>
      </w:pPr>
      <w:r w:rsidRPr="007638DE">
        <w:t>Passcode: 778056</w:t>
      </w:r>
    </w:p>
    <w:p w14:paraId="01DF6905" w14:textId="77777777" w:rsidR="007638DE" w:rsidRDefault="007638DE" w:rsidP="002B778F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3ED6FE60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7638DE">
        <w:t>January 9</w:t>
      </w:r>
      <w:r w:rsidR="00BC5EA1">
        <w:t>,</w:t>
      </w:r>
      <w:r w:rsidR="00B003F2">
        <w:t xml:space="preserve"> </w:t>
      </w:r>
      <w:r w:rsidR="00D96CFC">
        <w:t>202</w:t>
      </w:r>
      <w:r w:rsidR="007638DE">
        <w:t>5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7638DE">
        <w:t>January</w:t>
      </w:r>
      <w:r w:rsidR="003E4E84">
        <w:t xml:space="preserve"> 202</w:t>
      </w:r>
      <w:r w:rsidR="007638DE">
        <w:t>5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895B1E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  <w:r w:rsidR="00EC567E">
        <w:rPr>
          <w:b/>
          <w:bCs/>
        </w:rPr>
        <w:t xml:space="preserve"> 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1F42BE8B" w14:textId="77777777" w:rsidR="00324E91" w:rsidRDefault="00324E91" w:rsidP="00E96779">
      <w:pPr>
        <w:rPr>
          <w:b/>
          <w:bCs/>
        </w:rPr>
      </w:pPr>
    </w:p>
    <w:p w14:paraId="17E969F0" w14:textId="0CC90BFC" w:rsidR="006372AB" w:rsidRPr="00324E91" w:rsidRDefault="00324E91" w:rsidP="00324E91">
      <w:pPr>
        <w:pStyle w:val="ListParagraph"/>
        <w:numPr>
          <w:ilvl w:val="0"/>
          <w:numId w:val="34"/>
        </w:numPr>
      </w:pPr>
      <w:r w:rsidRPr="00324E91">
        <w:t xml:space="preserve">Motion to accept Change order 1 from Axtell’s Pavement Solutions, LLC in the amount of $15,072.30 for the Remark Runway 9-27 and Taxiways B, D, E, F and G </w:t>
      </w:r>
      <w:r w:rsidR="00A03F71">
        <w:t>p</w:t>
      </w:r>
      <w:r w:rsidRPr="00324E91">
        <w:t>roject</w:t>
      </w:r>
    </w:p>
    <w:p w14:paraId="012930D0" w14:textId="38F05DC7" w:rsidR="00324E91" w:rsidRDefault="00324E91" w:rsidP="00324E91">
      <w:pPr>
        <w:pStyle w:val="ListParagraph"/>
        <w:numPr>
          <w:ilvl w:val="0"/>
          <w:numId w:val="34"/>
        </w:numPr>
      </w:pPr>
      <w:r w:rsidRPr="00324E91">
        <w:t>Motion to accept payment request 1 from Axtell’s Pavement Solutions, LLC in the amount of $196,736.80 for the Remark Runway 9-27 and Taxiways B, D, E, F and G project</w:t>
      </w:r>
    </w:p>
    <w:p w14:paraId="45705DBE" w14:textId="7F62CECC" w:rsidR="00324E91" w:rsidRDefault="009D2BC9" w:rsidP="00324E91">
      <w:pPr>
        <w:pStyle w:val="ListParagraph"/>
        <w:numPr>
          <w:ilvl w:val="0"/>
          <w:numId w:val="34"/>
        </w:numPr>
      </w:pPr>
      <w:r>
        <w:t xml:space="preserve">Motion to approve Midwest ATC agreement for the period 2/1/25 through 1/31/26 in the amount of $14,002.00 </w:t>
      </w:r>
    </w:p>
    <w:p w14:paraId="19A19E0E" w14:textId="2EB07186" w:rsidR="004A055D" w:rsidRDefault="00616405" w:rsidP="00324E91">
      <w:pPr>
        <w:pStyle w:val="ListParagraph"/>
        <w:numPr>
          <w:ilvl w:val="0"/>
          <w:numId w:val="34"/>
        </w:numPr>
      </w:pPr>
      <w:r>
        <w:t xml:space="preserve">Motion to approve and </w:t>
      </w:r>
      <w:r w:rsidR="004326B4">
        <w:t xml:space="preserve">authorize </w:t>
      </w:r>
      <w:proofErr w:type="gramStart"/>
      <w:r w:rsidR="004326B4">
        <w:t>Executive</w:t>
      </w:r>
      <w:proofErr w:type="gramEnd"/>
      <w:r>
        <w:t xml:space="preserve"> Director to sign </w:t>
      </w:r>
      <w:r w:rsidR="00A03F71">
        <w:t>Airport Road</w:t>
      </w:r>
      <w:r>
        <w:t xml:space="preserve"> Improvement</w:t>
      </w:r>
      <w:r w:rsidR="004326B4">
        <w:t xml:space="preserve"> design</w:t>
      </w:r>
      <w:r w:rsidR="000300CE">
        <w:t xml:space="preserve"> </w:t>
      </w:r>
      <w:r w:rsidR="00A03F71">
        <w:t>agreement with Transystems</w:t>
      </w:r>
      <w:r w:rsidR="004326B4">
        <w:t>,</w:t>
      </w:r>
      <w:r>
        <w:t xml:space="preserve"> pending completion of Independent Fee Estimate (IFE) and approval from FAA</w:t>
      </w:r>
    </w:p>
    <w:p w14:paraId="72ABE333" w14:textId="77777777" w:rsidR="007638DE" w:rsidRDefault="007638DE" w:rsidP="00E96779">
      <w:pPr>
        <w:rPr>
          <w:b/>
          <w:bCs/>
        </w:rPr>
      </w:pPr>
    </w:p>
    <w:p w14:paraId="3C24B8F2" w14:textId="2E4A435F" w:rsidR="009D78AC" w:rsidRDefault="009D78AC" w:rsidP="00E96779">
      <w:pPr>
        <w:rPr>
          <w:b/>
          <w:bCs/>
        </w:rPr>
      </w:pPr>
    </w:p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79656E8B" w:rsidR="00A86E5D" w:rsidRDefault="00A86E5D" w:rsidP="00A86E5D">
      <w:proofErr w:type="gramStart"/>
      <w:r>
        <w:rPr>
          <w:b/>
          <w:bCs/>
        </w:rPr>
        <w:t>RECESS</w:t>
      </w:r>
      <w:proofErr w:type="gramEnd"/>
      <w:r>
        <w:rPr>
          <w:b/>
          <w:bCs/>
        </w:rPr>
        <w:t xml:space="preserve"> for an EXECUTIVE SESSION</w:t>
      </w:r>
      <w:r>
        <w:t xml:space="preserve"> with board members and solicitor to discus</w:t>
      </w:r>
      <w:r w:rsidR="00FB28B4">
        <w:t>s personnel matters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44C"/>
    <w:multiLevelType w:val="hybridMultilevel"/>
    <w:tmpl w:val="055E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358C"/>
    <w:multiLevelType w:val="hybridMultilevel"/>
    <w:tmpl w:val="3146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008E5"/>
    <w:multiLevelType w:val="hybridMultilevel"/>
    <w:tmpl w:val="A1AC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8"/>
  </w:num>
  <w:num w:numId="3" w16cid:durableId="587351290">
    <w:abstractNumId w:val="29"/>
  </w:num>
  <w:num w:numId="4" w16cid:durableId="476536009">
    <w:abstractNumId w:val="18"/>
  </w:num>
  <w:num w:numId="5" w16cid:durableId="772287864">
    <w:abstractNumId w:val="21"/>
  </w:num>
  <w:num w:numId="6" w16cid:durableId="1849362926">
    <w:abstractNumId w:val="31"/>
  </w:num>
  <w:num w:numId="7" w16cid:durableId="1575898674">
    <w:abstractNumId w:val="25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30"/>
  </w:num>
  <w:num w:numId="12" w16cid:durableId="341904934">
    <w:abstractNumId w:val="12"/>
  </w:num>
  <w:num w:numId="13" w16cid:durableId="1029836835">
    <w:abstractNumId w:val="22"/>
  </w:num>
  <w:num w:numId="14" w16cid:durableId="1444108344">
    <w:abstractNumId w:val="15"/>
  </w:num>
  <w:num w:numId="15" w16cid:durableId="1139226981">
    <w:abstractNumId w:val="20"/>
  </w:num>
  <w:num w:numId="16" w16cid:durableId="261454145">
    <w:abstractNumId w:val="32"/>
  </w:num>
  <w:num w:numId="17" w16cid:durableId="1264653321">
    <w:abstractNumId w:val="2"/>
  </w:num>
  <w:num w:numId="18" w16cid:durableId="1339770642">
    <w:abstractNumId w:val="27"/>
  </w:num>
  <w:num w:numId="19" w16cid:durableId="385766580">
    <w:abstractNumId w:val="26"/>
  </w:num>
  <w:num w:numId="20" w16cid:durableId="1657490129">
    <w:abstractNumId w:val="28"/>
  </w:num>
  <w:num w:numId="21" w16cid:durableId="1855992444">
    <w:abstractNumId w:val="16"/>
  </w:num>
  <w:num w:numId="22" w16cid:durableId="1527719425">
    <w:abstractNumId w:val="10"/>
  </w:num>
  <w:num w:numId="23" w16cid:durableId="596331267">
    <w:abstractNumId w:val="33"/>
  </w:num>
  <w:num w:numId="24" w16cid:durableId="882136596">
    <w:abstractNumId w:val="3"/>
  </w:num>
  <w:num w:numId="25" w16cid:durableId="376129755">
    <w:abstractNumId w:val="17"/>
  </w:num>
  <w:num w:numId="26" w16cid:durableId="727076577">
    <w:abstractNumId w:val="1"/>
  </w:num>
  <w:num w:numId="27" w16cid:durableId="1070730545">
    <w:abstractNumId w:val="13"/>
  </w:num>
  <w:num w:numId="28" w16cid:durableId="577441021">
    <w:abstractNumId w:val="11"/>
  </w:num>
  <w:num w:numId="29" w16cid:durableId="2005820526">
    <w:abstractNumId w:val="23"/>
  </w:num>
  <w:num w:numId="30" w16cid:durableId="452484212">
    <w:abstractNumId w:val="9"/>
  </w:num>
  <w:num w:numId="31" w16cid:durableId="1685740206">
    <w:abstractNumId w:val="14"/>
  </w:num>
  <w:num w:numId="32" w16cid:durableId="1676111879">
    <w:abstractNumId w:val="7"/>
  </w:num>
  <w:num w:numId="33" w16cid:durableId="1342465865">
    <w:abstractNumId w:val="19"/>
  </w:num>
  <w:num w:numId="34" w16cid:durableId="1767692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00CE"/>
    <w:rsid w:val="00033A7F"/>
    <w:rsid w:val="00037EAA"/>
    <w:rsid w:val="0004597B"/>
    <w:rsid w:val="0005421C"/>
    <w:rsid w:val="00055008"/>
    <w:rsid w:val="0008038A"/>
    <w:rsid w:val="0008752E"/>
    <w:rsid w:val="000927AE"/>
    <w:rsid w:val="00093569"/>
    <w:rsid w:val="000A0B79"/>
    <w:rsid w:val="000A17CF"/>
    <w:rsid w:val="000B21A0"/>
    <w:rsid w:val="000B4E17"/>
    <w:rsid w:val="000B6F37"/>
    <w:rsid w:val="000C4D89"/>
    <w:rsid w:val="000D1049"/>
    <w:rsid w:val="000D2F03"/>
    <w:rsid w:val="000F19C9"/>
    <w:rsid w:val="000F568B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C4E13"/>
    <w:rsid w:val="001D639F"/>
    <w:rsid w:val="001E55A2"/>
    <w:rsid w:val="001F188F"/>
    <w:rsid w:val="00205251"/>
    <w:rsid w:val="002066D3"/>
    <w:rsid w:val="0021070D"/>
    <w:rsid w:val="00220F25"/>
    <w:rsid w:val="0022227D"/>
    <w:rsid w:val="00224276"/>
    <w:rsid w:val="002333B2"/>
    <w:rsid w:val="00255D4C"/>
    <w:rsid w:val="0025625C"/>
    <w:rsid w:val="00261DEF"/>
    <w:rsid w:val="002664EB"/>
    <w:rsid w:val="00267885"/>
    <w:rsid w:val="00267ED7"/>
    <w:rsid w:val="00270EEF"/>
    <w:rsid w:val="00271E28"/>
    <w:rsid w:val="00280AC8"/>
    <w:rsid w:val="002873CB"/>
    <w:rsid w:val="002947DC"/>
    <w:rsid w:val="002A4A90"/>
    <w:rsid w:val="002B778F"/>
    <w:rsid w:val="002E3022"/>
    <w:rsid w:val="002F30D8"/>
    <w:rsid w:val="0030023C"/>
    <w:rsid w:val="0031016E"/>
    <w:rsid w:val="00324E91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94DB6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26B4"/>
    <w:rsid w:val="004338B3"/>
    <w:rsid w:val="0044162C"/>
    <w:rsid w:val="00454519"/>
    <w:rsid w:val="00455CED"/>
    <w:rsid w:val="00462B21"/>
    <w:rsid w:val="00463DD6"/>
    <w:rsid w:val="00476088"/>
    <w:rsid w:val="00476F6A"/>
    <w:rsid w:val="0048505A"/>
    <w:rsid w:val="004864DF"/>
    <w:rsid w:val="0049167D"/>
    <w:rsid w:val="00492D6F"/>
    <w:rsid w:val="004A055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2F02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16405"/>
    <w:rsid w:val="0062071D"/>
    <w:rsid w:val="00631790"/>
    <w:rsid w:val="00633ABE"/>
    <w:rsid w:val="006372AB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2D06"/>
    <w:rsid w:val="006F56F6"/>
    <w:rsid w:val="006F7C1A"/>
    <w:rsid w:val="00707317"/>
    <w:rsid w:val="00714156"/>
    <w:rsid w:val="00727329"/>
    <w:rsid w:val="007312E4"/>
    <w:rsid w:val="00737175"/>
    <w:rsid w:val="00737229"/>
    <w:rsid w:val="00742458"/>
    <w:rsid w:val="007550D3"/>
    <w:rsid w:val="0075768A"/>
    <w:rsid w:val="007638DE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34D91"/>
    <w:rsid w:val="00840582"/>
    <w:rsid w:val="00846FF0"/>
    <w:rsid w:val="00850F41"/>
    <w:rsid w:val="0085195E"/>
    <w:rsid w:val="00853AC1"/>
    <w:rsid w:val="00860710"/>
    <w:rsid w:val="008715AB"/>
    <w:rsid w:val="008745FB"/>
    <w:rsid w:val="00874CF9"/>
    <w:rsid w:val="00876B27"/>
    <w:rsid w:val="00877A18"/>
    <w:rsid w:val="008830CE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12CA6"/>
    <w:rsid w:val="0093256F"/>
    <w:rsid w:val="009338BE"/>
    <w:rsid w:val="00934946"/>
    <w:rsid w:val="00934F0E"/>
    <w:rsid w:val="00940185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D2BC9"/>
    <w:rsid w:val="009D78AC"/>
    <w:rsid w:val="009E0BFA"/>
    <w:rsid w:val="009E2AB8"/>
    <w:rsid w:val="009E6204"/>
    <w:rsid w:val="009F2A45"/>
    <w:rsid w:val="009F363D"/>
    <w:rsid w:val="00A03F71"/>
    <w:rsid w:val="00A0420B"/>
    <w:rsid w:val="00A102EB"/>
    <w:rsid w:val="00A140AF"/>
    <w:rsid w:val="00A24908"/>
    <w:rsid w:val="00A26A91"/>
    <w:rsid w:val="00A27606"/>
    <w:rsid w:val="00A30214"/>
    <w:rsid w:val="00A35C67"/>
    <w:rsid w:val="00A47660"/>
    <w:rsid w:val="00A51A44"/>
    <w:rsid w:val="00A51F43"/>
    <w:rsid w:val="00A5206E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E4010"/>
    <w:rsid w:val="00AF07D9"/>
    <w:rsid w:val="00AF1864"/>
    <w:rsid w:val="00AF367D"/>
    <w:rsid w:val="00B003F2"/>
    <w:rsid w:val="00B0510F"/>
    <w:rsid w:val="00B052DA"/>
    <w:rsid w:val="00B1081C"/>
    <w:rsid w:val="00B1208F"/>
    <w:rsid w:val="00B1352D"/>
    <w:rsid w:val="00B17B04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B7212"/>
    <w:rsid w:val="00BC5EA1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5D55"/>
    <w:rsid w:val="00D37DB8"/>
    <w:rsid w:val="00D6016B"/>
    <w:rsid w:val="00D608C1"/>
    <w:rsid w:val="00D61F4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C4D36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35E7D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EC567E"/>
    <w:rsid w:val="00ED6CC4"/>
    <w:rsid w:val="00F04158"/>
    <w:rsid w:val="00F07E2D"/>
    <w:rsid w:val="00F12725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28B4"/>
    <w:rsid w:val="00FB3DD0"/>
    <w:rsid w:val="00FD093A"/>
    <w:rsid w:val="00FD5D87"/>
    <w:rsid w:val="00FE1B9C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487972219?pwd=nGhjCY2h98Ecxlyq92KgcDDlGuFV8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5</cp:revision>
  <cp:lastPrinted>2025-02-12T19:30:00Z</cp:lastPrinted>
  <dcterms:created xsi:type="dcterms:W3CDTF">2025-02-10T19:04:00Z</dcterms:created>
  <dcterms:modified xsi:type="dcterms:W3CDTF">2025-02-12T19:30:00Z</dcterms:modified>
</cp:coreProperties>
</file>