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7711" w14:textId="77777777" w:rsidR="00E47FC7" w:rsidRDefault="00E47FC7" w:rsidP="00A86E5D">
      <w:pPr>
        <w:jc w:val="center"/>
        <w:rPr>
          <w:b/>
          <w:bCs/>
        </w:rPr>
      </w:pPr>
    </w:p>
    <w:p w14:paraId="5D74C658" w14:textId="77777777" w:rsidR="00E442D1" w:rsidRDefault="00E442D1" w:rsidP="00A86E5D">
      <w:pPr>
        <w:jc w:val="center"/>
        <w:rPr>
          <w:b/>
          <w:bCs/>
        </w:rPr>
      </w:pPr>
    </w:p>
    <w:p w14:paraId="21EE70B6" w14:textId="77777777" w:rsidR="00E442D1" w:rsidRDefault="00E442D1" w:rsidP="00A86E5D">
      <w:pPr>
        <w:jc w:val="center"/>
        <w:rPr>
          <w:b/>
          <w:bCs/>
        </w:rPr>
      </w:pPr>
    </w:p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36CA453D" w14:textId="676D3E77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F9637F" w:rsidRPr="00394808">
        <w:rPr>
          <w:b/>
          <w:bCs/>
        </w:rPr>
        <w:t>May 9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7816B9FA" w14:textId="77777777" w:rsidR="001E55A2" w:rsidRDefault="001E55A2" w:rsidP="00A86E5D"/>
    <w:p w14:paraId="61C085FE" w14:textId="77777777" w:rsidR="003D54F5" w:rsidRDefault="003D54F5" w:rsidP="003D54F5">
      <w:pPr>
        <w:pStyle w:val="PlainText"/>
      </w:pPr>
      <w:r>
        <w:t>Join Zoom Meeting</w:t>
      </w:r>
    </w:p>
    <w:p w14:paraId="31E15736" w14:textId="77777777" w:rsidR="003D54F5" w:rsidRDefault="00EA4CAE" w:rsidP="003D54F5">
      <w:pPr>
        <w:pStyle w:val="PlainText"/>
      </w:pPr>
      <w:hyperlink r:id="rId5" w:history="1">
        <w:r w:rsidR="003D54F5">
          <w:rPr>
            <w:rStyle w:val="Hyperlink"/>
          </w:rPr>
          <w:t>https://us06web.zoom.us/j/85679990326?pwd=xwGEHhDZnjcLwe3Fa7hQ1Z07uzbb8F.1</w:t>
        </w:r>
      </w:hyperlink>
    </w:p>
    <w:p w14:paraId="2CDB88B6" w14:textId="77777777" w:rsidR="003D54F5" w:rsidRDefault="003D54F5" w:rsidP="003D54F5">
      <w:pPr>
        <w:pStyle w:val="PlainText"/>
      </w:pPr>
    </w:p>
    <w:p w14:paraId="7D187CA3" w14:textId="77777777" w:rsidR="003D54F5" w:rsidRDefault="003D54F5" w:rsidP="003D54F5">
      <w:pPr>
        <w:pStyle w:val="PlainText"/>
      </w:pPr>
      <w:r>
        <w:t>Meeting ID: 856 7999 0326</w:t>
      </w:r>
    </w:p>
    <w:p w14:paraId="2F728735" w14:textId="77777777" w:rsidR="003D54F5" w:rsidRDefault="003D54F5" w:rsidP="003D54F5">
      <w:pPr>
        <w:pStyle w:val="PlainText"/>
      </w:pPr>
      <w:r>
        <w:t>Passcode: 265154</w:t>
      </w:r>
    </w:p>
    <w:p w14:paraId="303B9708" w14:textId="77777777" w:rsidR="001E55A2" w:rsidRDefault="001E55A2" w:rsidP="001E55A2">
      <w:pPr>
        <w:pStyle w:val="PlainText"/>
      </w:pPr>
    </w:p>
    <w:p w14:paraId="29CC0E73" w14:textId="77777777" w:rsidR="00BA3334" w:rsidRDefault="00BA3334" w:rsidP="00B80A8E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1A4DD10F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5596F332" w14:textId="077417A6" w:rsidR="00D96CFC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the </w:t>
      </w:r>
      <w:r w:rsidR="008F2AAC">
        <w:t xml:space="preserve">April </w:t>
      </w:r>
      <w:r w:rsidR="00172DA2">
        <w:t>1</w:t>
      </w:r>
      <w:r w:rsidR="008F2AAC">
        <w:t>1</w:t>
      </w:r>
      <w:r w:rsidR="00FD093A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proofErr w:type="gramStart"/>
      <w:r w:rsidR="008F2AAC">
        <w:t>April,</w:t>
      </w:r>
      <w:proofErr w:type="gramEnd"/>
      <w:r w:rsidR="003E4E84">
        <w:t xml:space="preserve"> 202</w:t>
      </w:r>
      <w:r w:rsidR="001E55A2">
        <w:t>4</w:t>
      </w:r>
      <w:r w:rsidR="003E4E84">
        <w:t xml:space="preserve">  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2EE43185" w14:textId="77777777" w:rsidR="00E96779" w:rsidRPr="00E96779" w:rsidRDefault="00E96779" w:rsidP="00E96779">
      <w:pPr>
        <w:rPr>
          <w:b/>
          <w:bCs/>
        </w:rPr>
      </w:pPr>
      <w:r w:rsidRPr="00E96779">
        <w:rPr>
          <w:b/>
          <w:bCs/>
        </w:rPr>
        <w:t xml:space="preserve">ADDITION TO AGENDA: </w:t>
      </w:r>
    </w:p>
    <w:p w14:paraId="693CEC38" w14:textId="77777777" w:rsidR="007C7581" w:rsidRPr="007F5220" w:rsidRDefault="00E96779" w:rsidP="00E96779">
      <w:r w:rsidRPr="007F5220">
        <w:t xml:space="preserve">Motion to approve Lundy Construction change orders 5, 8,9, 12, 14 and 15 for the SRE/maintenance Project in the amount of $141,520. COs will be process dependent on availability of grant funding for them. </w:t>
      </w:r>
      <w:r w:rsidR="006952DE" w:rsidRPr="007F5220">
        <w:t xml:space="preserve">COs are within 1% of </w:t>
      </w:r>
      <w:proofErr w:type="gramStart"/>
      <w:r w:rsidR="006952DE" w:rsidRPr="007F5220">
        <w:t>total</w:t>
      </w:r>
      <w:proofErr w:type="gramEnd"/>
      <w:r w:rsidR="006952DE" w:rsidRPr="007F5220">
        <w:t xml:space="preserve"> grant amount.  </w:t>
      </w:r>
    </w:p>
    <w:p w14:paraId="034C8E57" w14:textId="6304FBD8" w:rsidR="00E96779" w:rsidRPr="007F5220" w:rsidRDefault="00E96779" w:rsidP="00E96779">
      <w:r w:rsidRPr="007F5220">
        <w:t xml:space="preserve">Item needs to be added to the agenda because of FAA guidance relayed today regarding the signing of the change orders before </w:t>
      </w:r>
      <w:proofErr w:type="gramStart"/>
      <w:r w:rsidRPr="007F5220">
        <w:t>period</w:t>
      </w:r>
      <w:proofErr w:type="gramEnd"/>
      <w:r w:rsidRPr="007F5220">
        <w:t xml:space="preserve"> of performance end date of 5/10/24.</w:t>
      </w:r>
      <w:r w:rsidR="007C7581" w:rsidRPr="007F5220">
        <w:t xml:space="preserve">  </w:t>
      </w:r>
      <w:r w:rsidRPr="007F5220">
        <w:t xml:space="preserve"> </w:t>
      </w:r>
    </w:p>
    <w:p w14:paraId="1815CD4F" w14:textId="77777777" w:rsidR="00E96779" w:rsidRDefault="00E96779" w:rsidP="00E96779">
      <w:pPr>
        <w:rPr>
          <w:b/>
          <w:bCs/>
        </w:rPr>
      </w:pPr>
    </w:p>
    <w:p w14:paraId="4655BC22" w14:textId="187D403B" w:rsidR="00E96779" w:rsidRPr="00E96779" w:rsidRDefault="00E96779" w:rsidP="00E96779">
      <w:pPr>
        <w:rPr>
          <w:b/>
          <w:bCs/>
        </w:rPr>
      </w:pPr>
      <w:r w:rsidRPr="00E96779">
        <w:rPr>
          <w:b/>
          <w:bCs/>
        </w:rPr>
        <w:t xml:space="preserve">ADDITION TO AGENDA: </w:t>
      </w:r>
    </w:p>
    <w:p w14:paraId="2328E81E" w14:textId="4B5ABF21" w:rsidR="007C7581" w:rsidRPr="007F5220" w:rsidRDefault="00E96779" w:rsidP="00E96779">
      <w:r w:rsidRPr="007F5220">
        <w:t xml:space="preserve">Motion to approve Lundy Construction pay requests 11 &amp; 12 for the SRE/maintenance Project in the amounts of </w:t>
      </w:r>
      <w:r w:rsidR="00A669B6" w:rsidRPr="007F5220">
        <w:t>$</w:t>
      </w:r>
      <w:r w:rsidR="00F443ED" w:rsidRPr="007F5220">
        <w:t xml:space="preserve">949,047.79 and </w:t>
      </w:r>
      <w:r w:rsidRPr="007F5220">
        <w:t>$550,137.51 (retainage)</w:t>
      </w:r>
      <w:r w:rsidR="00F443ED" w:rsidRPr="007F5220">
        <w:t xml:space="preserve">, </w:t>
      </w:r>
      <w:r w:rsidR="00A54DAA" w:rsidRPr="007F5220">
        <w:t>respectively</w:t>
      </w:r>
      <w:r w:rsidRPr="007F5220">
        <w:t xml:space="preserve">. </w:t>
      </w:r>
      <w:r w:rsidR="006952DE" w:rsidRPr="007F5220">
        <w:t xml:space="preserve">Requests will be processed dependent on availability of grant funding for them.  </w:t>
      </w:r>
    </w:p>
    <w:p w14:paraId="621F4874" w14:textId="30ACBB99" w:rsidR="00E96779" w:rsidRPr="007F5220" w:rsidRDefault="00E96779" w:rsidP="00E96779">
      <w:r w:rsidRPr="007F5220">
        <w:t xml:space="preserve">Item needs to be added to the agenda because of FAA guidance relayed today regarding the signing of the </w:t>
      </w:r>
      <w:r w:rsidR="006952DE" w:rsidRPr="007F5220">
        <w:t>documentation</w:t>
      </w:r>
      <w:r w:rsidRPr="007F5220">
        <w:t xml:space="preserve"> before period of performance end date of 5/10/24</w:t>
      </w:r>
      <w:r w:rsidR="00A51F43" w:rsidRPr="007F5220">
        <w:t>.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6427B4C7" w14:textId="384339AB" w:rsidR="00E20ED9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 Motion to approve Activity Permit with Fullington Trailways LLC</w:t>
      </w:r>
    </w:p>
    <w:p w14:paraId="0365E063" w14:textId="67DFDB13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Motion to approve payment requests 9 and 10 from Lundy Construction for the Maintenance facility for $558,720 and </w:t>
      </w:r>
      <w:proofErr w:type="gramStart"/>
      <w:r>
        <w:rPr>
          <w:b/>
          <w:bCs/>
        </w:rPr>
        <w:t>$83,199.50</w:t>
      </w:r>
      <w:proofErr w:type="gramEnd"/>
    </w:p>
    <w:p w14:paraId="5E56D06F" w14:textId="56017CAD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Results of Taxiway J (construction) bid opening on </w:t>
      </w:r>
      <w:proofErr w:type="gramStart"/>
      <w:r>
        <w:rPr>
          <w:b/>
          <w:bCs/>
        </w:rPr>
        <w:t>4/23/24</w:t>
      </w:r>
      <w:proofErr w:type="gramEnd"/>
    </w:p>
    <w:p w14:paraId="414B9093" w14:textId="598A890F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Motion to approve Transportation Services Agreement (Deed of Variation) with Southern Airways Express</w:t>
      </w:r>
    </w:p>
    <w:p w14:paraId="00E3E2F9" w14:textId="2B98521A" w:rsidR="001B158F" w:rsidRPr="008F2AAC" w:rsidRDefault="001B158F" w:rsidP="001B158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Approve change order 1 for Sewer Replacement project in the amount of </w:t>
      </w:r>
      <w:proofErr w:type="gramStart"/>
      <w:r>
        <w:rPr>
          <w:b/>
          <w:bCs/>
        </w:rPr>
        <w:t>$15,018.04</w:t>
      </w:r>
      <w:proofErr w:type="gramEnd"/>
    </w:p>
    <w:p w14:paraId="300D60B3" w14:textId="27650DEF" w:rsidR="008F2AAC" w:rsidRDefault="008F2AAC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Motion to approve payment requests 1 and 2 from Pumping Solutions Inc. for the Replace Sewer Pump project for $101,541.32 and </w:t>
      </w:r>
      <w:proofErr w:type="gramStart"/>
      <w:r>
        <w:rPr>
          <w:b/>
          <w:bCs/>
        </w:rPr>
        <w:t>$47,975.72</w:t>
      </w:r>
      <w:proofErr w:type="gramEnd"/>
    </w:p>
    <w:p w14:paraId="1CA01641" w14:textId="085411F9" w:rsidR="003E5284" w:rsidRDefault="003E5284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Simply Savor on the Fly lease agreement</w:t>
      </w:r>
    </w:p>
    <w:p w14:paraId="25DDBB78" w14:textId="7CAEB822" w:rsidR="001B158F" w:rsidRDefault="001B158F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Approve pay request</w:t>
      </w:r>
      <w:r w:rsidR="00394808">
        <w:rPr>
          <w:b/>
          <w:bCs/>
        </w:rPr>
        <w:t xml:space="preserve"> 3</w:t>
      </w:r>
      <w:r>
        <w:rPr>
          <w:b/>
          <w:bCs/>
        </w:rPr>
        <w:t xml:space="preserve"> for Runway 12/30 </w:t>
      </w:r>
      <w:r w:rsidR="00394808">
        <w:rPr>
          <w:b/>
          <w:bCs/>
        </w:rPr>
        <w:t xml:space="preserve">Project in the amount of </w:t>
      </w:r>
      <w:proofErr w:type="gramStart"/>
      <w:r w:rsidR="00394808">
        <w:rPr>
          <w:b/>
          <w:bCs/>
        </w:rPr>
        <w:t>190,475.18</w:t>
      </w:r>
      <w:proofErr w:type="gramEnd"/>
    </w:p>
    <w:p w14:paraId="6747482F" w14:textId="75FC6F21" w:rsidR="00A969E0" w:rsidRPr="008F2AAC" w:rsidRDefault="00A969E0" w:rsidP="008F2AA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Approve final pay request for the FBO taxilanes project in the amount of </w:t>
      </w:r>
      <w:proofErr w:type="gramStart"/>
      <w:r>
        <w:rPr>
          <w:b/>
          <w:bCs/>
        </w:rPr>
        <w:t>$79,989.11</w:t>
      </w:r>
      <w:proofErr w:type="gramEnd"/>
    </w:p>
    <w:p w14:paraId="3D646A18" w14:textId="77777777" w:rsidR="008F2AAC" w:rsidRDefault="008F2AAC" w:rsidP="00A86E5D">
      <w:pPr>
        <w:rPr>
          <w:b/>
          <w:bCs/>
        </w:rPr>
      </w:pPr>
    </w:p>
    <w:p w14:paraId="0DAC6977" w14:textId="7E1CFB1C" w:rsidR="00E442D1" w:rsidRDefault="00E442D1" w:rsidP="00172DA2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07B65EAC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742458">
        <w:t>.</w:t>
      </w:r>
    </w:p>
    <w:p w14:paraId="35EA38BE" w14:textId="758FB1AE" w:rsidR="00A86E5D" w:rsidRDefault="00A86E5D" w:rsidP="00A86E5D"/>
    <w:p w14:paraId="72567C88" w14:textId="13EB3AD8" w:rsidR="00714156" w:rsidRDefault="00A86E5D" w:rsidP="00A86E5D">
      <w:pPr>
        <w:rPr>
          <w:b/>
          <w:bCs/>
        </w:rPr>
      </w:pPr>
      <w:r>
        <w:rPr>
          <w:b/>
          <w:bCs/>
        </w:rPr>
        <w:t>RECONVENE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7"/>
  </w:num>
  <w:num w:numId="3" w16cid:durableId="587351290">
    <w:abstractNumId w:val="21"/>
  </w:num>
  <w:num w:numId="4" w16cid:durableId="476536009">
    <w:abstractNumId w:val="13"/>
  </w:num>
  <w:num w:numId="5" w16cid:durableId="772287864">
    <w:abstractNumId w:val="15"/>
  </w:num>
  <w:num w:numId="6" w16cid:durableId="1849362926">
    <w:abstractNumId w:val="23"/>
  </w:num>
  <w:num w:numId="7" w16cid:durableId="1575898674">
    <w:abstractNumId w:val="17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2"/>
  </w:num>
  <w:num w:numId="12" w16cid:durableId="341904934">
    <w:abstractNumId w:val="9"/>
  </w:num>
  <w:num w:numId="13" w16cid:durableId="1029836835">
    <w:abstractNumId w:val="16"/>
  </w:num>
  <w:num w:numId="14" w16cid:durableId="1444108344">
    <w:abstractNumId w:val="10"/>
  </w:num>
  <w:num w:numId="15" w16cid:durableId="1139226981">
    <w:abstractNumId w:val="14"/>
  </w:num>
  <w:num w:numId="16" w16cid:durableId="261454145">
    <w:abstractNumId w:val="24"/>
  </w:num>
  <w:num w:numId="17" w16cid:durableId="1264653321">
    <w:abstractNumId w:val="2"/>
  </w:num>
  <w:num w:numId="18" w16cid:durableId="1339770642">
    <w:abstractNumId w:val="19"/>
  </w:num>
  <w:num w:numId="19" w16cid:durableId="385766580">
    <w:abstractNumId w:val="18"/>
  </w:num>
  <w:num w:numId="20" w16cid:durableId="1657490129">
    <w:abstractNumId w:val="20"/>
  </w:num>
  <w:num w:numId="21" w16cid:durableId="1855992444">
    <w:abstractNumId w:val="11"/>
  </w:num>
  <w:num w:numId="22" w16cid:durableId="1527719425">
    <w:abstractNumId w:val="8"/>
  </w:num>
  <w:num w:numId="23" w16cid:durableId="596331267">
    <w:abstractNumId w:val="25"/>
  </w:num>
  <w:num w:numId="24" w16cid:durableId="882136596">
    <w:abstractNumId w:val="3"/>
  </w:num>
  <w:num w:numId="25" w16cid:durableId="376129755">
    <w:abstractNumId w:val="12"/>
  </w:num>
  <w:num w:numId="26" w16cid:durableId="72707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3CB3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3569"/>
    <w:rsid w:val="000A0B79"/>
    <w:rsid w:val="000A17CF"/>
    <w:rsid w:val="000B21A0"/>
    <w:rsid w:val="000B4E17"/>
    <w:rsid w:val="000D1049"/>
    <w:rsid w:val="000F19C9"/>
    <w:rsid w:val="00104691"/>
    <w:rsid w:val="001058F3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73CB"/>
    <w:rsid w:val="002A4A90"/>
    <w:rsid w:val="002E3022"/>
    <w:rsid w:val="0030023C"/>
    <w:rsid w:val="0031016E"/>
    <w:rsid w:val="00325212"/>
    <w:rsid w:val="00333326"/>
    <w:rsid w:val="00334A6A"/>
    <w:rsid w:val="00344180"/>
    <w:rsid w:val="003664D6"/>
    <w:rsid w:val="00372152"/>
    <w:rsid w:val="00380486"/>
    <w:rsid w:val="00383012"/>
    <w:rsid w:val="00394808"/>
    <w:rsid w:val="003A11EE"/>
    <w:rsid w:val="003B474C"/>
    <w:rsid w:val="003C0AA9"/>
    <w:rsid w:val="003D54F5"/>
    <w:rsid w:val="003D6D86"/>
    <w:rsid w:val="003E4E84"/>
    <w:rsid w:val="003E5284"/>
    <w:rsid w:val="003F37AB"/>
    <w:rsid w:val="003F7CC2"/>
    <w:rsid w:val="00403537"/>
    <w:rsid w:val="00411807"/>
    <w:rsid w:val="00414288"/>
    <w:rsid w:val="0044162C"/>
    <w:rsid w:val="00454519"/>
    <w:rsid w:val="00462B21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41C2F"/>
    <w:rsid w:val="0055547C"/>
    <w:rsid w:val="00556BC4"/>
    <w:rsid w:val="00566CF9"/>
    <w:rsid w:val="00575EDD"/>
    <w:rsid w:val="005A44F8"/>
    <w:rsid w:val="005B40D0"/>
    <w:rsid w:val="005B4D03"/>
    <w:rsid w:val="005C07C0"/>
    <w:rsid w:val="005E00A9"/>
    <w:rsid w:val="005E2A85"/>
    <w:rsid w:val="005E6388"/>
    <w:rsid w:val="005F50B2"/>
    <w:rsid w:val="005F5ADE"/>
    <w:rsid w:val="00603752"/>
    <w:rsid w:val="0062071D"/>
    <w:rsid w:val="00631790"/>
    <w:rsid w:val="00633ABE"/>
    <w:rsid w:val="0065202D"/>
    <w:rsid w:val="00657A0D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7C1A"/>
    <w:rsid w:val="00707317"/>
    <w:rsid w:val="00714156"/>
    <w:rsid w:val="00727329"/>
    <w:rsid w:val="007312E4"/>
    <w:rsid w:val="00737175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40582"/>
    <w:rsid w:val="00846FF0"/>
    <w:rsid w:val="0085195E"/>
    <w:rsid w:val="00853AC1"/>
    <w:rsid w:val="008715AB"/>
    <w:rsid w:val="008745FB"/>
    <w:rsid w:val="00877A18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7F0A"/>
    <w:rsid w:val="008F05C9"/>
    <w:rsid w:val="008F1992"/>
    <w:rsid w:val="008F2AAC"/>
    <w:rsid w:val="008F62A2"/>
    <w:rsid w:val="008F753E"/>
    <w:rsid w:val="00904461"/>
    <w:rsid w:val="00906C21"/>
    <w:rsid w:val="00910768"/>
    <w:rsid w:val="0093256F"/>
    <w:rsid w:val="009338BE"/>
    <w:rsid w:val="00934946"/>
    <w:rsid w:val="00934F0E"/>
    <w:rsid w:val="00962A1D"/>
    <w:rsid w:val="0098275F"/>
    <w:rsid w:val="0099522F"/>
    <w:rsid w:val="009A2935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40AF"/>
    <w:rsid w:val="00A24908"/>
    <w:rsid w:val="00A26A91"/>
    <w:rsid w:val="00A27606"/>
    <w:rsid w:val="00A47660"/>
    <w:rsid w:val="00A51A44"/>
    <w:rsid w:val="00A51F43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D07BE"/>
    <w:rsid w:val="00AF07D9"/>
    <w:rsid w:val="00AF367D"/>
    <w:rsid w:val="00B003F2"/>
    <w:rsid w:val="00B052DA"/>
    <w:rsid w:val="00B1352D"/>
    <w:rsid w:val="00B47AAC"/>
    <w:rsid w:val="00B7659A"/>
    <w:rsid w:val="00B80A8E"/>
    <w:rsid w:val="00B81615"/>
    <w:rsid w:val="00B90FF2"/>
    <w:rsid w:val="00B958BB"/>
    <w:rsid w:val="00BA3334"/>
    <w:rsid w:val="00BD6198"/>
    <w:rsid w:val="00BF5CD8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2D1"/>
    <w:rsid w:val="00D26F57"/>
    <w:rsid w:val="00D337F4"/>
    <w:rsid w:val="00D37DB8"/>
    <w:rsid w:val="00D608C1"/>
    <w:rsid w:val="00D63AF7"/>
    <w:rsid w:val="00D63C21"/>
    <w:rsid w:val="00D7409D"/>
    <w:rsid w:val="00D75AF5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3B3F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F04158"/>
    <w:rsid w:val="00F24F81"/>
    <w:rsid w:val="00F30040"/>
    <w:rsid w:val="00F415DE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EC4CCA0D-C164-489C-8A9E-0038D46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25B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679990326?pwd=xwGEHhDZnjcLwe3Fa7hQ1Z07uzbb8F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Richard Howell</cp:lastModifiedBy>
  <cp:revision>2</cp:revision>
  <cp:lastPrinted>2024-05-09T20:59:00Z</cp:lastPrinted>
  <dcterms:created xsi:type="dcterms:W3CDTF">2024-05-09T21:02:00Z</dcterms:created>
  <dcterms:modified xsi:type="dcterms:W3CDTF">2024-05-09T21:02:00Z</dcterms:modified>
</cp:coreProperties>
</file>