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36CA453D" w14:textId="676D3E77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F9637F" w:rsidRPr="00394808">
        <w:rPr>
          <w:b/>
          <w:bCs/>
        </w:rPr>
        <w:t>May 9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61C085FE" w14:textId="77777777" w:rsidR="003D54F5" w:rsidRDefault="003D54F5" w:rsidP="003D54F5">
      <w:pPr>
        <w:pStyle w:val="PlainText"/>
      </w:pPr>
      <w:r>
        <w:t>Join Zoom Meeting</w:t>
      </w:r>
    </w:p>
    <w:p w14:paraId="31E15736" w14:textId="77777777" w:rsidR="003D54F5" w:rsidRDefault="00F30040" w:rsidP="003D54F5">
      <w:pPr>
        <w:pStyle w:val="PlainText"/>
      </w:pPr>
      <w:hyperlink r:id="rId5" w:history="1">
        <w:r w:rsidR="003D54F5">
          <w:rPr>
            <w:rStyle w:val="Hyperlink"/>
          </w:rPr>
          <w:t>https://us06web.zoom.us/j/85679990326?pwd=xwGEHhDZnjcLwe3Fa7hQ1Z07uzbb8F.1</w:t>
        </w:r>
      </w:hyperlink>
    </w:p>
    <w:p w14:paraId="2CDB88B6" w14:textId="77777777" w:rsidR="003D54F5" w:rsidRDefault="003D54F5" w:rsidP="003D54F5">
      <w:pPr>
        <w:pStyle w:val="PlainText"/>
      </w:pPr>
    </w:p>
    <w:p w14:paraId="7D187CA3" w14:textId="77777777" w:rsidR="003D54F5" w:rsidRDefault="003D54F5" w:rsidP="003D54F5">
      <w:pPr>
        <w:pStyle w:val="PlainText"/>
      </w:pPr>
      <w:r>
        <w:t>Meeting ID: 856 7999 0326</w:t>
      </w:r>
    </w:p>
    <w:p w14:paraId="2F728735" w14:textId="77777777" w:rsidR="003D54F5" w:rsidRDefault="003D54F5" w:rsidP="003D54F5">
      <w:pPr>
        <w:pStyle w:val="PlainText"/>
      </w:pPr>
      <w:r>
        <w:t>Passcode: 265154</w:t>
      </w:r>
    </w:p>
    <w:p w14:paraId="303B9708" w14:textId="77777777" w:rsidR="001E55A2" w:rsidRDefault="001E55A2" w:rsidP="001E55A2">
      <w:pPr>
        <w:pStyle w:val="PlainText"/>
      </w:pPr>
    </w:p>
    <w:p w14:paraId="29CC0E73" w14:textId="77777777" w:rsidR="00BA3334" w:rsidRDefault="00BA3334" w:rsidP="00B80A8E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1A4DD10F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5596F332" w14:textId="077417A6" w:rsidR="00D96CFC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the </w:t>
      </w:r>
      <w:r w:rsidR="008F2AAC">
        <w:t xml:space="preserve">April </w:t>
      </w:r>
      <w:r w:rsidR="00172DA2">
        <w:t>1</w:t>
      </w:r>
      <w:r w:rsidR="008F2AAC">
        <w:t>1</w:t>
      </w:r>
      <w:r w:rsidR="00FD093A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8F2AAC">
        <w:t>April,</w:t>
      </w:r>
      <w:r w:rsidR="003E4E84">
        <w:t xml:space="preserve"> 202</w:t>
      </w:r>
      <w:r w:rsidR="001E55A2">
        <w:t>4</w:t>
      </w:r>
      <w:r w:rsidR="003E4E84">
        <w:t xml:space="preserve">  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6102FAB3" w14:textId="5356B114" w:rsidR="00815308" w:rsidRDefault="00A86E5D" w:rsidP="00A86E5D">
      <w:pPr>
        <w:rPr>
          <w:b/>
          <w:bCs/>
        </w:rPr>
      </w:pPr>
      <w:r>
        <w:rPr>
          <w:b/>
          <w:bCs/>
        </w:rPr>
        <w:t>ITEMS</w:t>
      </w:r>
      <w:r w:rsidR="001F188F">
        <w:rPr>
          <w:b/>
          <w:bCs/>
        </w:rPr>
        <w:t xml:space="preserve"> FOR</w:t>
      </w:r>
      <w:r>
        <w:rPr>
          <w:b/>
          <w:bCs/>
        </w:rPr>
        <w:t xml:space="preserve"> DISCUSSION</w:t>
      </w:r>
      <w:r w:rsidR="00A75870">
        <w:rPr>
          <w:b/>
          <w:bCs/>
        </w:rPr>
        <w:t>:</w:t>
      </w:r>
    </w:p>
    <w:p w14:paraId="63BECB0B" w14:textId="77777777" w:rsidR="00172DA2" w:rsidRDefault="00172DA2" w:rsidP="00A86E5D">
      <w:pPr>
        <w:rPr>
          <w:b/>
          <w:bCs/>
        </w:rPr>
      </w:pPr>
    </w:p>
    <w:p w14:paraId="6427B4C7" w14:textId="384339AB" w:rsidR="00E20ED9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 Motion to approve Activity Permit with Fullington Trailways LLC</w:t>
      </w:r>
    </w:p>
    <w:p w14:paraId="0365E063" w14:textId="67DFDB13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Motion to approve payment requests 9 and 10 from Lundy Construction for the Maintenance facility for $558,720 and $83,199.50</w:t>
      </w:r>
    </w:p>
    <w:p w14:paraId="5E56D06F" w14:textId="56017CAD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Results of Taxiway J (construction) bid opening on 4/23/24</w:t>
      </w:r>
    </w:p>
    <w:p w14:paraId="414B9093" w14:textId="598A890F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Motion to approve Transportation Services Agreement (Deed of Variation) with Southern Airways Express</w:t>
      </w:r>
    </w:p>
    <w:p w14:paraId="00E3E2F9" w14:textId="2B98521A" w:rsidR="001B158F" w:rsidRPr="008F2AAC" w:rsidRDefault="001B158F" w:rsidP="001B158F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Approve change order 1 for Sewer Replacement project in the amount of $15,018.04</w:t>
      </w:r>
    </w:p>
    <w:p w14:paraId="300D60B3" w14:textId="27650DEF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Motion to approve payment requests 1 and 2 from Pumping Solutions Inc. for the Replace Sewer Pump project for $101,541.32 and $47,975.72</w:t>
      </w:r>
    </w:p>
    <w:p w14:paraId="1CA01641" w14:textId="085411F9" w:rsidR="003E5284" w:rsidRDefault="003E5284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Simply Savor on the Fly lease agreement</w:t>
      </w:r>
    </w:p>
    <w:p w14:paraId="31EED769" w14:textId="722CDDF3" w:rsidR="003E5284" w:rsidRDefault="003E5284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Approve change order 1 for Sewer Replacement project in the amount </w:t>
      </w:r>
      <w:r w:rsidR="001B158F">
        <w:rPr>
          <w:b/>
          <w:bCs/>
        </w:rPr>
        <w:t>of $</w:t>
      </w:r>
      <w:r>
        <w:rPr>
          <w:b/>
          <w:bCs/>
        </w:rPr>
        <w:t>15,018.04</w:t>
      </w:r>
    </w:p>
    <w:p w14:paraId="25DDBB78" w14:textId="7CAEB822" w:rsidR="001B158F" w:rsidRDefault="001B158F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Approve pay request</w:t>
      </w:r>
      <w:r w:rsidR="00394808">
        <w:rPr>
          <w:b/>
          <w:bCs/>
        </w:rPr>
        <w:t xml:space="preserve"> 3</w:t>
      </w:r>
      <w:r>
        <w:rPr>
          <w:b/>
          <w:bCs/>
        </w:rPr>
        <w:t xml:space="preserve"> for Runway 12/30 </w:t>
      </w:r>
      <w:r w:rsidR="00394808">
        <w:rPr>
          <w:b/>
          <w:bCs/>
        </w:rPr>
        <w:t>Project in the amount of 190,475.18</w:t>
      </w:r>
    </w:p>
    <w:p w14:paraId="6747482F" w14:textId="75FC6F21" w:rsidR="00A969E0" w:rsidRPr="008F2AAC" w:rsidRDefault="00A969E0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Approve final pay request for the FBO taxilanes project in the amount of $79,989.11</w:t>
      </w:r>
    </w:p>
    <w:p w14:paraId="3D646A18" w14:textId="77777777" w:rsidR="008F2AAC" w:rsidRDefault="008F2AAC" w:rsidP="00A86E5D">
      <w:pPr>
        <w:rPr>
          <w:b/>
          <w:bCs/>
        </w:rPr>
      </w:pPr>
    </w:p>
    <w:p w14:paraId="0DAC6977" w14:textId="7E1CFB1C" w:rsidR="00E442D1" w:rsidRDefault="00E442D1" w:rsidP="00172DA2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07B65EAC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742458">
        <w:t>.</w:t>
      </w:r>
    </w:p>
    <w:p w14:paraId="35EA38BE" w14:textId="758FB1AE" w:rsidR="00A86E5D" w:rsidRDefault="00A86E5D" w:rsidP="00A86E5D"/>
    <w:p w14:paraId="72567C88" w14:textId="13EB3AD8" w:rsidR="00714156" w:rsidRDefault="00A86E5D" w:rsidP="00A86E5D">
      <w:pPr>
        <w:rPr>
          <w:b/>
          <w:bCs/>
        </w:rPr>
      </w:pPr>
      <w:r>
        <w:rPr>
          <w:b/>
          <w:bCs/>
        </w:rPr>
        <w:t>RECONVENE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1"/>
  </w:num>
  <w:num w:numId="4" w16cid:durableId="476536009">
    <w:abstractNumId w:val="13"/>
  </w:num>
  <w:num w:numId="5" w16cid:durableId="772287864">
    <w:abstractNumId w:val="15"/>
  </w:num>
  <w:num w:numId="6" w16cid:durableId="1849362926">
    <w:abstractNumId w:val="23"/>
  </w:num>
  <w:num w:numId="7" w16cid:durableId="1575898674">
    <w:abstractNumId w:val="17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2"/>
  </w:num>
  <w:num w:numId="12" w16cid:durableId="341904934">
    <w:abstractNumId w:val="9"/>
  </w:num>
  <w:num w:numId="13" w16cid:durableId="1029836835">
    <w:abstractNumId w:val="16"/>
  </w:num>
  <w:num w:numId="14" w16cid:durableId="1444108344">
    <w:abstractNumId w:val="10"/>
  </w:num>
  <w:num w:numId="15" w16cid:durableId="1139226981">
    <w:abstractNumId w:val="14"/>
  </w:num>
  <w:num w:numId="16" w16cid:durableId="261454145">
    <w:abstractNumId w:val="24"/>
  </w:num>
  <w:num w:numId="17" w16cid:durableId="1264653321">
    <w:abstractNumId w:val="2"/>
  </w:num>
  <w:num w:numId="18" w16cid:durableId="1339770642">
    <w:abstractNumId w:val="19"/>
  </w:num>
  <w:num w:numId="19" w16cid:durableId="385766580">
    <w:abstractNumId w:val="18"/>
  </w:num>
  <w:num w:numId="20" w16cid:durableId="1657490129">
    <w:abstractNumId w:val="20"/>
  </w:num>
  <w:num w:numId="21" w16cid:durableId="1855992444">
    <w:abstractNumId w:val="11"/>
  </w:num>
  <w:num w:numId="22" w16cid:durableId="1527719425">
    <w:abstractNumId w:val="8"/>
  </w:num>
  <w:num w:numId="23" w16cid:durableId="596331267">
    <w:abstractNumId w:val="25"/>
  </w:num>
  <w:num w:numId="24" w16cid:durableId="882136596">
    <w:abstractNumId w:val="3"/>
  </w:num>
  <w:num w:numId="25" w16cid:durableId="376129755">
    <w:abstractNumId w:val="12"/>
  </w:num>
  <w:num w:numId="26" w16cid:durableId="72707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3CB3"/>
    <w:rsid w:val="00016212"/>
    <w:rsid w:val="000233D0"/>
    <w:rsid w:val="00033A7F"/>
    <w:rsid w:val="00037EAA"/>
    <w:rsid w:val="0004597B"/>
    <w:rsid w:val="00055008"/>
    <w:rsid w:val="0008038A"/>
    <w:rsid w:val="0008752E"/>
    <w:rsid w:val="00093569"/>
    <w:rsid w:val="000A0B79"/>
    <w:rsid w:val="000A17CF"/>
    <w:rsid w:val="000B21A0"/>
    <w:rsid w:val="000B4E17"/>
    <w:rsid w:val="000D1049"/>
    <w:rsid w:val="000F19C9"/>
    <w:rsid w:val="00104691"/>
    <w:rsid w:val="001058F3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30023C"/>
    <w:rsid w:val="0031016E"/>
    <w:rsid w:val="00325212"/>
    <w:rsid w:val="00333326"/>
    <w:rsid w:val="00334A6A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D54F5"/>
    <w:rsid w:val="003D6D86"/>
    <w:rsid w:val="003E4E84"/>
    <w:rsid w:val="003E5284"/>
    <w:rsid w:val="003F37AB"/>
    <w:rsid w:val="003F7CC2"/>
    <w:rsid w:val="00403537"/>
    <w:rsid w:val="00411807"/>
    <w:rsid w:val="00414288"/>
    <w:rsid w:val="0044162C"/>
    <w:rsid w:val="00454519"/>
    <w:rsid w:val="00462B21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41C2F"/>
    <w:rsid w:val="0055547C"/>
    <w:rsid w:val="00556BC4"/>
    <w:rsid w:val="00566CF9"/>
    <w:rsid w:val="00575EDD"/>
    <w:rsid w:val="005A44F8"/>
    <w:rsid w:val="005B40D0"/>
    <w:rsid w:val="005B4D03"/>
    <w:rsid w:val="005C07C0"/>
    <w:rsid w:val="005E00A9"/>
    <w:rsid w:val="005E2A85"/>
    <w:rsid w:val="005E6388"/>
    <w:rsid w:val="005F50B2"/>
    <w:rsid w:val="005F5ADE"/>
    <w:rsid w:val="00603752"/>
    <w:rsid w:val="0062071D"/>
    <w:rsid w:val="00631790"/>
    <w:rsid w:val="00633ABE"/>
    <w:rsid w:val="0065202D"/>
    <w:rsid w:val="00657A0D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D112B"/>
    <w:rsid w:val="007D2E6B"/>
    <w:rsid w:val="007E2E3C"/>
    <w:rsid w:val="007E3FA5"/>
    <w:rsid w:val="007F56CC"/>
    <w:rsid w:val="00804300"/>
    <w:rsid w:val="00805A71"/>
    <w:rsid w:val="00815308"/>
    <w:rsid w:val="00815411"/>
    <w:rsid w:val="008255CA"/>
    <w:rsid w:val="00840582"/>
    <w:rsid w:val="00846FF0"/>
    <w:rsid w:val="0085195E"/>
    <w:rsid w:val="00853AC1"/>
    <w:rsid w:val="008715AB"/>
    <w:rsid w:val="008745FB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7F0A"/>
    <w:rsid w:val="008F05C9"/>
    <w:rsid w:val="008F1992"/>
    <w:rsid w:val="008F2AAC"/>
    <w:rsid w:val="008F62A2"/>
    <w:rsid w:val="008F753E"/>
    <w:rsid w:val="00904461"/>
    <w:rsid w:val="00906C21"/>
    <w:rsid w:val="00910768"/>
    <w:rsid w:val="0093256F"/>
    <w:rsid w:val="009338BE"/>
    <w:rsid w:val="00934946"/>
    <w:rsid w:val="00934F0E"/>
    <w:rsid w:val="00962A1D"/>
    <w:rsid w:val="0098275F"/>
    <w:rsid w:val="0099522F"/>
    <w:rsid w:val="009A2935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40AF"/>
    <w:rsid w:val="00A24908"/>
    <w:rsid w:val="00A26A91"/>
    <w:rsid w:val="00A27606"/>
    <w:rsid w:val="00A47660"/>
    <w:rsid w:val="00A51A44"/>
    <w:rsid w:val="00A566F8"/>
    <w:rsid w:val="00A60B2F"/>
    <w:rsid w:val="00A75870"/>
    <w:rsid w:val="00A83D3B"/>
    <w:rsid w:val="00A86E5D"/>
    <w:rsid w:val="00A9354B"/>
    <w:rsid w:val="00A93FEE"/>
    <w:rsid w:val="00A969E0"/>
    <w:rsid w:val="00AD07BE"/>
    <w:rsid w:val="00AF07D9"/>
    <w:rsid w:val="00AF367D"/>
    <w:rsid w:val="00B003F2"/>
    <w:rsid w:val="00B052DA"/>
    <w:rsid w:val="00B1352D"/>
    <w:rsid w:val="00B47AAC"/>
    <w:rsid w:val="00B7659A"/>
    <w:rsid w:val="00B80A8E"/>
    <w:rsid w:val="00B81615"/>
    <w:rsid w:val="00B90FF2"/>
    <w:rsid w:val="00B958BB"/>
    <w:rsid w:val="00BA3334"/>
    <w:rsid w:val="00BD6198"/>
    <w:rsid w:val="00BF5CD8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2D1"/>
    <w:rsid w:val="00D26F57"/>
    <w:rsid w:val="00D337F4"/>
    <w:rsid w:val="00D37DB8"/>
    <w:rsid w:val="00D608C1"/>
    <w:rsid w:val="00D63AF7"/>
    <w:rsid w:val="00D63C21"/>
    <w:rsid w:val="00D7409D"/>
    <w:rsid w:val="00D75AF5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3B3F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78FE"/>
    <w:rsid w:val="00EA2DC5"/>
    <w:rsid w:val="00EA6F06"/>
    <w:rsid w:val="00EC3676"/>
    <w:rsid w:val="00F04158"/>
    <w:rsid w:val="00F24F81"/>
    <w:rsid w:val="00F30040"/>
    <w:rsid w:val="00F415DE"/>
    <w:rsid w:val="00F43E11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EC4CCA0D-C164-489C-8A9E-0038D46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25B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679990326?pwd=xwGEHhDZnjcLwe3Fa7hQ1Z07uzbb8F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5</cp:revision>
  <cp:lastPrinted>2024-01-11T14:58:00Z</cp:lastPrinted>
  <dcterms:created xsi:type="dcterms:W3CDTF">2024-05-07T13:45:00Z</dcterms:created>
  <dcterms:modified xsi:type="dcterms:W3CDTF">2024-05-08T19:08:00Z</dcterms:modified>
</cp:coreProperties>
</file>