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4E85E" w14:textId="77777777" w:rsidR="00E978FE" w:rsidRDefault="00E978FE"/>
    <w:p w14:paraId="4B0330A5" w14:textId="44848909" w:rsidR="0088440F" w:rsidRPr="0088440F" w:rsidRDefault="0088440F" w:rsidP="0088440F">
      <w:pPr>
        <w:jc w:val="center"/>
        <w:rPr>
          <w:b/>
        </w:rPr>
      </w:pPr>
      <w:r w:rsidRPr="0088440F">
        <w:rPr>
          <w:b/>
        </w:rPr>
        <w:t>WILLIAMSPORT MUNICIPAL AIRPORT AUTORITY</w:t>
      </w:r>
    </w:p>
    <w:p w14:paraId="546E0341" w14:textId="586F3AA1" w:rsidR="0088440F" w:rsidRPr="0088440F" w:rsidRDefault="0088440F" w:rsidP="0088440F">
      <w:pPr>
        <w:jc w:val="center"/>
        <w:rPr>
          <w:b/>
        </w:rPr>
      </w:pPr>
      <w:r w:rsidRPr="0088440F">
        <w:rPr>
          <w:b/>
        </w:rPr>
        <w:t>AGENDA- SPECIAL MEETING</w:t>
      </w:r>
    </w:p>
    <w:p w14:paraId="5C35BBD0" w14:textId="77777777" w:rsidR="0088440F" w:rsidRDefault="0088440F" w:rsidP="0088440F">
      <w:pPr>
        <w:rPr>
          <w:b/>
        </w:rPr>
      </w:pPr>
    </w:p>
    <w:p w14:paraId="2088DC80" w14:textId="77777777" w:rsidR="00BF41B6" w:rsidRDefault="00BF41B6" w:rsidP="00BF41B6">
      <w:pPr>
        <w:pStyle w:val="PlainText"/>
      </w:pPr>
    </w:p>
    <w:p w14:paraId="3513876B" w14:textId="77777777" w:rsidR="0088440F" w:rsidRDefault="0088440F" w:rsidP="0088440F">
      <w:pPr>
        <w:rPr>
          <w:b/>
        </w:rPr>
      </w:pPr>
    </w:p>
    <w:p w14:paraId="73C76450" w14:textId="6264AA52" w:rsidR="0088440F" w:rsidRDefault="0088440F" w:rsidP="0088440F">
      <w:r w:rsidRPr="0088440F">
        <w:rPr>
          <w:b/>
        </w:rPr>
        <w:t>M</w:t>
      </w:r>
      <w:r>
        <w:rPr>
          <w:b/>
        </w:rPr>
        <w:t>EETING</w:t>
      </w:r>
      <w:r w:rsidRPr="0088440F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27213">
        <w:t>Monday</w:t>
      </w:r>
      <w:r>
        <w:t xml:space="preserve">, </w:t>
      </w:r>
      <w:r w:rsidR="00B27213">
        <w:t>Ma</w:t>
      </w:r>
      <w:r w:rsidR="00AB5E55">
        <w:t>rch</w:t>
      </w:r>
      <w:r>
        <w:t xml:space="preserve"> 2</w:t>
      </w:r>
      <w:r w:rsidR="00AB5E55">
        <w:t>5</w:t>
      </w:r>
      <w:r>
        <w:t>, 20</w:t>
      </w:r>
      <w:r w:rsidR="00B27213">
        <w:t>2</w:t>
      </w:r>
      <w:r w:rsidR="00AB5E55">
        <w:t>4</w:t>
      </w:r>
      <w:r>
        <w:t xml:space="preserve">, </w:t>
      </w:r>
      <w:r w:rsidR="00B27213">
        <w:t>1</w:t>
      </w:r>
      <w:r w:rsidR="00AB5E55">
        <w:t>2</w:t>
      </w:r>
      <w:r>
        <w:t>:</w:t>
      </w:r>
      <w:r w:rsidR="00B27213">
        <w:t>00</w:t>
      </w:r>
      <w:r>
        <w:t xml:space="preserve"> p.m.</w:t>
      </w:r>
    </w:p>
    <w:p w14:paraId="488F6037" w14:textId="77777777" w:rsidR="00BF41B6" w:rsidRDefault="00BF41B6" w:rsidP="0088440F"/>
    <w:p w14:paraId="632EFB7C" w14:textId="0B44F52E" w:rsidR="004953DC" w:rsidRDefault="004953DC" w:rsidP="004953DC">
      <w:pPr>
        <w:pStyle w:val="PlainText"/>
      </w:pPr>
      <w:r>
        <w:t>Join Zoom Meeting</w:t>
      </w:r>
    </w:p>
    <w:p w14:paraId="1C72B56A" w14:textId="77777777" w:rsidR="004953DC" w:rsidRDefault="004953DC" w:rsidP="004953DC">
      <w:pPr>
        <w:pStyle w:val="PlainText"/>
      </w:pPr>
      <w:hyperlink r:id="rId5" w:history="1">
        <w:r>
          <w:rPr>
            <w:rStyle w:val="Hyperlink"/>
          </w:rPr>
          <w:t>https://us06web.zoom.us/j/82962612850?pwd=bzT3dLluyzmFnlH2qQAN42oSJWa3wy.1</w:t>
        </w:r>
      </w:hyperlink>
    </w:p>
    <w:p w14:paraId="77A67686" w14:textId="77777777" w:rsidR="004953DC" w:rsidRDefault="004953DC" w:rsidP="004953DC">
      <w:pPr>
        <w:pStyle w:val="PlainText"/>
      </w:pPr>
    </w:p>
    <w:p w14:paraId="481DFCC6" w14:textId="77777777" w:rsidR="004953DC" w:rsidRDefault="004953DC" w:rsidP="004953DC">
      <w:pPr>
        <w:pStyle w:val="PlainText"/>
      </w:pPr>
      <w:r>
        <w:t>Meeting ID: 829 6261 2850</w:t>
      </w:r>
    </w:p>
    <w:p w14:paraId="417708C7" w14:textId="77777777" w:rsidR="004953DC" w:rsidRDefault="004953DC" w:rsidP="004953DC">
      <w:pPr>
        <w:pStyle w:val="PlainText"/>
      </w:pPr>
      <w:r>
        <w:t>Passcode: 021911</w:t>
      </w:r>
    </w:p>
    <w:p w14:paraId="0E9893C3" w14:textId="77777777" w:rsidR="004953DC" w:rsidRDefault="004953DC" w:rsidP="004953DC">
      <w:pPr>
        <w:pStyle w:val="PlainText"/>
      </w:pPr>
    </w:p>
    <w:p w14:paraId="5CD02D30" w14:textId="77777777" w:rsidR="00BF41B6" w:rsidRDefault="00BF41B6" w:rsidP="0088440F"/>
    <w:p w14:paraId="3199EE42" w14:textId="0385D945" w:rsidR="0088440F" w:rsidRDefault="0088440F" w:rsidP="0088440F">
      <w:r w:rsidRPr="0088440F">
        <w:rPr>
          <w:b/>
        </w:rPr>
        <w:t>PRESIDING OFFICER:</w:t>
      </w:r>
      <w:r>
        <w:tab/>
      </w:r>
      <w:r w:rsidR="00B27213">
        <w:t>Frank Pellegrino</w:t>
      </w:r>
      <w:r>
        <w:t>, Chairman</w:t>
      </w:r>
    </w:p>
    <w:p w14:paraId="12EA3F0C" w14:textId="3F81672E" w:rsidR="0088440F" w:rsidRDefault="0088440F" w:rsidP="0088440F"/>
    <w:p w14:paraId="2173E3EF" w14:textId="2591D118" w:rsidR="004953DC" w:rsidRDefault="004953DC" w:rsidP="004953DC">
      <w:r>
        <w:rPr>
          <w:b/>
        </w:rPr>
        <w:t>ITEMS FOR DISCUSSION:</w:t>
      </w:r>
      <w:r w:rsidR="0088440F">
        <w:tab/>
      </w:r>
    </w:p>
    <w:p w14:paraId="60D01487" w14:textId="77777777" w:rsidR="004953DC" w:rsidRDefault="004953DC" w:rsidP="004953DC"/>
    <w:p w14:paraId="626035E9" w14:textId="29DA0B6C" w:rsidR="004953DC" w:rsidRDefault="004953DC" w:rsidP="004953DC">
      <w:pPr>
        <w:pStyle w:val="ListParagraph"/>
        <w:numPr>
          <w:ilvl w:val="0"/>
          <w:numId w:val="1"/>
        </w:numPr>
      </w:pPr>
      <w:r>
        <w:t>Discussion and approval of MRG agreement with So</w:t>
      </w:r>
      <w:r w:rsidR="001E76F5">
        <w:t>uthern</w:t>
      </w:r>
      <w:r>
        <w:t xml:space="preserve"> Airways</w:t>
      </w:r>
      <w:r w:rsidR="0088440F">
        <w:tab/>
      </w:r>
    </w:p>
    <w:p w14:paraId="139F8483" w14:textId="77777777" w:rsidR="0043577D" w:rsidRDefault="0043577D" w:rsidP="0088440F"/>
    <w:p w14:paraId="01044331" w14:textId="46246A4C" w:rsidR="00A77640" w:rsidRDefault="00A77640" w:rsidP="0088440F">
      <w:pPr>
        <w:rPr>
          <w:b/>
        </w:rPr>
      </w:pPr>
      <w:r w:rsidRPr="00A77640">
        <w:rPr>
          <w:b/>
        </w:rPr>
        <w:t>FURTHER DISCUSSION:</w:t>
      </w:r>
    </w:p>
    <w:p w14:paraId="7AEA78F4" w14:textId="77777777" w:rsidR="001E76F5" w:rsidRDefault="001E76F5" w:rsidP="0088440F">
      <w:pPr>
        <w:rPr>
          <w:b/>
        </w:rPr>
      </w:pPr>
    </w:p>
    <w:p w14:paraId="0588C87F" w14:textId="2D8E0E5B" w:rsidR="001E76F5" w:rsidRDefault="001E76F5" w:rsidP="0088440F">
      <w:pPr>
        <w:rPr>
          <w:b/>
        </w:rPr>
      </w:pPr>
      <w:r>
        <w:rPr>
          <w:b/>
        </w:rPr>
        <w:t>RECESS for an EXECUTIVE SESSION with board members and solicitor to discuss leases.</w:t>
      </w:r>
    </w:p>
    <w:p w14:paraId="761E755E" w14:textId="77777777" w:rsidR="001E76F5" w:rsidRDefault="001E76F5" w:rsidP="0088440F">
      <w:pPr>
        <w:rPr>
          <w:b/>
        </w:rPr>
      </w:pPr>
    </w:p>
    <w:p w14:paraId="7AC014A2" w14:textId="14E995B7" w:rsidR="001E76F5" w:rsidRDefault="001E76F5" w:rsidP="0088440F">
      <w:pPr>
        <w:rPr>
          <w:b/>
        </w:rPr>
      </w:pPr>
      <w:r>
        <w:rPr>
          <w:b/>
        </w:rPr>
        <w:t>RECONVENE:</w:t>
      </w:r>
    </w:p>
    <w:p w14:paraId="7E0ED207" w14:textId="199C5061" w:rsidR="00A77640" w:rsidRDefault="00A77640" w:rsidP="0088440F"/>
    <w:p w14:paraId="7881835A" w14:textId="35BF8784" w:rsidR="001E76F5" w:rsidRDefault="001E76F5" w:rsidP="0088440F">
      <w:r w:rsidRPr="001E76F5">
        <w:rPr>
          <w:b/>
          <w:bCs/>
        </w:rPr>
        <w:t>ADJOURNMENT</w:t>
      </w:r>
      <w:r>
        <w:t>:</w:t>
      </w:r>
    </w:p>
    <w:p w14:paraId="40B76364" w14:textId="77777777" w:rsidR="001E76F5" w:rsidRDefault="001E76F5" w:rsidP="0088440F"/>
    <w:p w14:paraId="6528B10D" w14:textId="651D30CA" w:rsidR="0088440F" w:rsidRDefault="0088440F" w:rsidP="0088440F">
      <w:pPr>
        <w:jc w:val="center"/>
      </w:pPr>
    </w:p>
    <w:p w14:paraId="2BE592E5" w14:textId="77777777" w:rsidR="0088440F" w:rsidRDefault="0088440F" w:rsidP="0088440F">
      <w:pPr>
        <w:jc w:val="center"/>
      </w:pPr>
    </w:p>
    <w:sectPr w:rsidR="0088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61B3A"/>
    <w:multiLevelType w:val="hybridMultilevel"/>
    <w:tmpl w:val="321A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01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0F"/>
    <w:rsid w:val="001E76F5"/>
    <w:rsid w:val="003268FB"/>
    <w:rsid w:val="0043577D"/>
    <w:rsid w:val="004953DC"/>
    <w:rsid w:val="00497578"/>
    <w:rsid w:val="0088440F"/>
    <w:rsid w:val="00904461"/>
    <w:rsid w:val="00A77640"/>
    <w:rsid w:val="00AB5E55"/>
    <w:rsid w:val="00B27213"/>
    <w:rsid w:val="00BF41B6"/>
    <w:rsid w:val="00CB5B31"/>
    <w:rsid w:val="00E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F965"/>
  <w15:chartTrackingRefBased/>
  <w15:docId w15:val="{656AED50-AF0D-45EA-9BBD-DEC71C95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F41B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41B6"/>
    <w:pPr>
      <w:spacing w:line="240" w:lineRule="auto"/>
    </w:pPr>
    <w:rPr>
      <w:rFonts w:ascii="Calibri" w:hAnsi="Calibr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41B6"/>
    <w:rPr>
      <w:rFonts w:ascii="Calibri" w:hAnsi="Calibri"/>
      <w:kern w:val="2"/>
      <w:sz w:val="22"/>
      <w:szCs w:val="21"/>
      <w14:ligatures w14:val="standardContextual"/>
    </w:rPr>
  </w:style>
  <w:style w:type="paragraph" w:styleId="ListParagraph">
    <w:name w:val="List Paragraph"/>
    <w:basedOn w:val="Normal"/>
    <w:uiPriority w:val="34"/>
    <w:qFormat/>
    <w:rsid w:val="0049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962612850?pwd=bzT3dLluyzmFnlH2qQAN42oSJWa3wy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Hart</dc:creator>
  <cp:keywords/>
  <dc:description/>
  <cp:lastModifiedBy>Brenda Williams</cp:lastModifiedBy>
  <cp:revision>3</cp:revision>
  <cp:lastPrinted>2018-09-26T17:47:00Z</cp:lastPrinted>
  <dcterms:created xsi:type="dcterms:W3CDTF">2024-03-22T14:40:00Z</dcterms:created>
  <dcterms:modified xsi:type="dcterms:W3CDTF">2024-03-22T15:45:00Z</dcterms:modified>
</cp:coreProperties>
</file>