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3D850E6D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B958BB">
        <w:t>January</w:t>
      </w:r>
      <w:r w:rsidR="007E3FA5">
        <w:t xml:space="preserve"> </w:t>
      </w:r>
      <w:r w:rsidR="00D963A3">
        <w:t>1</w:t>
      </w:r>
      <w:r w:rsidR="00B958BB">
        <w:t>1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</w:t>
      </w:r>
      <w:r w:rsidR="00B958BB">
        <w:t>4</w:t>
      </w:r>
    </w:p>
    <w:p w14:paraId="43A8150F" w14:textId="77777777" w:rsidR="00B958BB" w:rsidRDefault="00B958BB" w:rsidP="00A86E5D"/>
    <w:p w14:paraId="7EC1EC7A" w14:textId="77777777" w:rsidR="00B958BB" w:rsidRDefault="00B958BB" w:rsidP="00B958BB">
      <w:pPr>
        <w:pStyle w:val="PlainText"/>
      </w:pPr>
      <w:r>
        <w:t>Join Zoom Meeting</w:t>
      </w:r>
    </w:p>
    <w:p w14:paraId="7099FB62" w14:textId="77777777" w:rsidR="00B958BB" w:rsidRDefault="00392534" w:rsidP="00B958BB">
      <w:pPr>
        <w:pStyle w:val="PlainText"/>
      </w:pPr>
      <w:hyperlink r:id="rId5" w:history="1">
        <w:r w:rsidR="00B958BB">
          <w:rPr>
            <w:rStyle w:val="Hyperlink"/>
          </w:rPr>
          <w:t>https://us06web.zoom.us/j/87599731347?pwd=gRxZ0OYyIatefBnQw96qmhehFP4gzj.1</w:t>
        </w:r>
      </w:hyperlink>
    </w:p>
    <w:p w14:paraId="5E4DC121" w14:textId="77777777" w:rsidR="00B958BB" w:rsidRDefault="00B958BB" w:rsidP="00B958BB">
      <w:pPr>
        <w:pStyle w:val="PlainText"/>
      </w:pPr>
    </w:p>
    <w:p w14:paraId="67F709CB" w14:textId="77777777" w:rsidR="00B958BB" w:rsidRDefault="00B958BB" w:rsidP="00B958BB">
      <w:pPr>
        <w:pStyle w:val="PlainText"/>
      </w:pPr>
      <w:r>
        <w:t>Meeting ID: 875 9973 1347</w:t>
      </w:r>
    </w:p>
    <w:p w14:paraId="0B3FA5CA" w14:textId="77777777" w:rsidR="00B958BB" w:rsidRDefault="00B958BB" w:rsidP="00B958BB">
      <w:pPr>
        <w:pStyle w:val="PlainText"/>
      </w:pPr>
      <w:r>
        <w:t>Passcode: 173308</w:t>
      </w:r>
    </w:p>
    <w:p w14:paraId="2227E8AB" w14:textId="77777777" w:rsidR="00B958BB" w:rsidRDefault="00B958BB" w:rsidP="00B958BB">
      <w:pPr>
        <w:pStyle w:val="PlainText"/>
      </w:pPr>
    </w:p>
    <w:p w14:paraId="29CC0E73" w14:textId="77777777" w:rsidR="00BA3334" w:rsidRDefault="00BA3334" w:rsidP="00B80A8E">
      <w:pPr>
        <w:pStyle w:val="PlainText"/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5596F332" w14:textId="1CE62302" w:rsidR="00D96CFC" w:rsidRDefault="00A86E5D" w:rsidP="00E915B5">
      <w:pPr>
        <w:ind w:left="2880" w:hanging="2880"/>
      </w:pPr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B958BB">
        <w:t>December14</w:t>
      </w:r>
      <w:r w:rsidR="00FD093A">
        <w:t>,</w:t>
      </w:r>
      <w:r w:rsidR="00B003F2">
        <w:t xml:space="preserve"> </w:t>
      </w:r>
      <w:r w:rsidR="00D96CFC">
        <w:t>202</w:t>
      </w:r>
      <w:r w:rsidR="00143783">
        <w:t>3</w:t>
      </w:r>
      <w:r w:rsidR="00D96CFC">
        <w:t xml:space="preserve">, regular stated </w:t>
      </w:r>
      <w:r w:rsidR="00BD6198">
        <w:t>meeting,</w:t>
      </w:r>
      <w:r w:rsidR="00D96CFC">
        <w:t xml:space="preserve"> </w:t>
      </w:r>
      <w:r w:rsidR="00CE4406">
        <w:t>and th</w:t>
      </w:r>
      <w:r w:rsidR="00D96CFC">
        <w:t xml:space="preserve">e financial report </w:t>
      </w:r>
      <w:r w:rsidR="00FD093A">
        <w:t xml:space="preserve">for </w:t>
      </w:r>
      <w:r w:rsidR="00B958BB">
        <w:t>December</w:t>
      </w:r>
      <w:r w:rsidR="003E4E84">
        <w:t xml:space="preserve"> 2023          </w:t>
      </w:r>
    </w:p>
    <w:p w14:paraId="6BF7971B" w14:textId="13173C43" w:rsidR="00A86E5D" w:rsidRDefault="00A86E5D" w:rsidP="00A86E5D">
      <w:pPr>
        <w:rPr>
          <w:b/>
          <w:bCs/>
        </w:rPr>
      </w:pPr>
      <w:r>
        <w:rPr>
          <w:b/>
          <w:bCs/>
        </w:rPr>
        <w:t>PUBLIC COMMENTS</w:t>
      </w:r>
      <w:r w:rsidR="00FD093A">
        <w:rPr>
          <w:b/>
          <w:bCs/>
        </w:rPr>
        <w:t>:</w:t>
      </w:r>
    </w:p>
    <w:p w14:paraId="36D155FF" w14:textId="77777777" w:rsidR="00FD093A" w:rsidRDefault="00FD093A" w:rsidP="00A86E5D">
      <w:pPr>
        <w:rPr>
          <w:b/>
          <w:bCs/>
        </w:rPr>
      </w:pPr>
    </w:p>
    <w:p w14:paraId="6102FAB3" w14:textId="5356B114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454B7246" w14:textId="3F9888AA" w:rsidR="00E2386D" w:rsidRDefault="00E2386D" w:rsidP="00E2386D">
      <w:pPr>
        <w:rPr>
          <w:b/>
          <w:bCs/>
        </w:rPr>
      </w:pPr>
    </w:p>
    <w:p w14:paraId="417C2855" w14:textId="5D923D24" w:rsidR="00E2386D" w:rsidRPr="009B678F" w:rsidRDefault="00E2386D" w:rsidP="00E2386D">
      <w:pPr>
        <w:pStyle w:val="ListParagraph"/>
        <w:numPr>
          <w:ilvl w:val="0"/>
          <w:numId w:val="22"/>
        </w:numPr>
      </w:pPr>
      <w:r w:rsidRPr="009B678F">
        <w:t>Motion to elect officers and solicitor for 2024</w:t>
      </w:r>
    </w:p>
    <w:p w14:paraId="1B1B4ECD" w14:textId="2E3E1921" w:rsidR="00E2386D" w:rsidRDefault="00E2386D" w:rsidP="00E2386D">
      <w:pPr>
        <w:pStyle w:val="ListParagraph"/>
        <w:numPr>
          <w:ilvl w:val="0"/>
          <w:numId w:val="22"/>
        </w:numPr>
      </w:pPr>
      <w:r w:rsidRPr="009B678F">
        <w:t>Motion to appoint committee members for 2024</w:t>
      </w:r>
    </w:p>
    <w:p w14:paraId="53120F3A" w14:textId="6CCD3812" w:rsidR="005E00A9" w:rsidRDefault="00E65D92" w:rsidP="00E2386D">
      <w:pPr>
        <w:pStyle w:val="ListParagraph"/>
        <w:numPr>
          <w:ilvl w:val="0"/>
          <w:numId w:val="22"/>
        </w:numPr>
      </w:pPr>
      <w:r>
        <w:t xml:space="preserve">Discussion and </w:t>
      </w:r>
      <w:r w:rsidR="005E00A9">
        <w:t>Motion to a</w:t>
      </w:r>
      <w:r>
        <w:t>dopt amended</w:t>
      </w:r>
      <w:r w:rsidR="005E00A9">
        <w:t xml:space="preserve"> </w:t>
      </w:r>
      <w:r>
        <w:t>h</w:t>
      </w:r>
      <w:r w:rsidR="005E00A9">
        <w:t xml:space="preserve">ealthcare policy </w:t>
      </w:r>
    </w:p>
    <w:p w14:paraId="799A0599" w14:textId="3D4E85E2" w:rsidR="00E65D92" w:rsidRPr="009B678F" w:rsidRDefault="00E65D92" w:rsidP="00E2386D">
      <w:pPr>
        <w:pStyle w:val="ListParagraph"/>
        <w:numPr>
          <w:ilvl w:val="0"/>
          <w:numId w:val="22"/>
        </w:numPr>
      </w:pPr>
      <w:r>
        <w:t xml:space="preserve">Discussion of budget for air service marketing </w:t>
      </w:r>
    </w:p>
    <w:p w14:paraId="5E7E2A6B" w14:textId="731245A7" w:rsidR="00E2386D" w:rsidRPr="009B678F" w:rsidRDefault="00E2386D" w:rsidP="00E2386D">
      <w:pPr>
        <w:pStyle w:val="ListParagraph"/>
        <w:numPr>
          <w:ilvl w:val="0"/>
          <w:numId w:val="22"/>
        </w:numPr>
      </w:pPr>
      <w:r w:rsidRPr="009B678F">
        <w:t>Motion to approve engagement letter with Baker Tilly for</w:t>
      </w:r>
      <w:r w:rsidR="00C2555F">
        <w:t xml:space="preserve"> FYE</w:t>
      </w:r>
      <w:r w:rsidRPr="009B678F">
        <w:t xml:space="preserve"> 2023 Audit </w:t>
      </w:r>
    </w:p>
    <w:p w14:paraId="3E944DD4" w14:textId="37364CE6" w:rsidR="00E2386D" w:rsidRPr="009B678F" w:rsidRDefault="00C337BA" w:rsidP="00E2386D">
      <w:pPr>
        <w:pStyle w:val="ListParagraph"/>
        <w:numPr>
          <w:ilvl w:val="0"/>
          <w:numId w:val="22"/>
        </w:numPr>
      </w:pPr>
      <w:r w:rsidRPr="009B678F">
        <w:t>Motion to execute Highway Use Agreement, Right of Entry for Directional Signage with Penn Dot</w:t>
      </w:r>
    </w:p>
    <w:p w14:paraId="5E860477" w14:textId="3BF32F3C" w:rsidR="00B958BB" w:rsidRPr="009B678F" w:rsidRDefault="00C337BA" w:rsidP="00C337BA">
      <w:pPr>
        <w:pStyle w:val="ListParagraph"/>
        <w:numPr>
          <w:ilvl w:val="0"/>
          <w:numId w:val="22"/>
        </w:numPr>
      </w:pPr>
      <w:r w:rsidRPr="009B678F">
        <w:t>Motion to approve Letter of Agreement for professional services from Transystems for Flood Plain Development in the amount of $15,000</w:t>
      </w:r>
    </w:p>
    <w:p w14:paraId="6E27796F" w14:textId="13779AF9" w:rsidR="00C337BA" w:rsidRPr="009B678F" w:rsidRDefault="00C337BA" w:rsidP="00C337BA">
      <w:pPr>
        <w:pStyle w:val="ListParagraph"/>
        <w:numPr>
          <w:ilvl w:val="0"/>
          <w:numId w:val="22"/>
        </w:numPr>
      </w:pPr>
      <w:r w:rsidRPr="009B678F">
        <w:t>Motion to approve Change order 7 for Lundy Construction</w:t>
      </w:r>
      <w:r w:rsidR="004E4E0E" w:rsidRPr="009B678F">
        <w:t xml:space="preserve"> Co. Inc.</w:t>
      </w:r>
      <w:r w:rsidRPr="009B678F">
        <w:t xml:space="preserve"> </w:t>
      </w:r>
      <w:r w:rsidR="00A83D3B" w:rsidRPr="009B678F">
        <w:t>in the amount of $-889.00</w:t>
      </w:r>
    </w:p>
    <w:p w14:paraId="79F8CD48" w14:textId="63D2628D" w:rsidR="00A83D3B" w:rsidRDefault="00A83D3B" w:rsidP="00C337BA">
      <w:pPr>
        <w:pStyle w:val="ListParagraph"/>
        <w:numPr>
          <w:ilvl w:val="0"/>
          <w:numId w:val="22"/>
        </w:numPr>
      </w:pPr>
      <w:r w:rsidRPr="009B678F">
        <w:t xml:space="preserve">Motion to approve </w:t>
      </w:r>
      <w:r w:rsidR="009B678F">
        <w:t>p</w:t>
      </w:r>
      <w:r w:rsidRPr="009B678F">
        <w:t>ayment request 1 from HRI for the Rehab Runway 12-30 project in the amount of $1,</w:t>
      </w:r>
      <w:r w:rsidR="000B21A0">
        <w:t>655,738</w:t>
      </w:r>
      <w:r w:rsidRPr="009B678F">
        <w:t>.</w:t>
      </w:r>
      <w:r w:rsidR="000B21A0">
        <w:t>33</w:t>
      </w:r>
    </w:p>
    <w:p w14:paraId="6BC4E6D3" w14:textId="3C3237E1" w:rsidR="001B39E4" w:rsidRPr="009B678F" w:rsidRDefault="001B39E4" w:rsidP="00C337BA">
      <w:pPr>
        <w:pStyle w:val="ListParagraph"/>
        <w:numPr>
          <w:ilvl w:val="0"/>
          <w:numId w:val="22"/>
        </w:numPr>
      </w:pPr>
      <w:r>
        <w:t xml:space="preserve">Motion to approve payment request 2 from HRI for Rehab Runway 12-30 project in the amount of </w:t>
      </w:r>
      <w:r w:rsidR="00C2555F">
        <w:t>$191,920.09</w:t>
      </w:r>
    </w:p>
    <w:p w14:paraId="1F53BE76" w14:textId="596CBF49" w:rsidR="00A83D3B" w:rsidRDefault="004E4E0E" w:rsidP="00C337BA">
      <w:pPr>
        <w:pStyle w:val="ListParagraph"/>
        <w:numPr>
          <w:ilvl w:val="0"/>
          <w:numId w:val="22"/>
        </w:numPr>
      </w:pPr>
      <w:r w:rsidRPr="009B678F">
        <w:t xml:space="preserve">Motion to approve </w:t>
      </w:r>
      <w:r w:rsidR="009B678F">
        <w:t>p</w:t>
      </w:r>
      <w:r w:rsidRPr="009B678F">
        <w:t>ayment request 6 for Lundy Construction Co. Inc. for AIP 65-23 (SRE Building) in the amount of $448,996.50</w:t>
      </w:r>
    </w:p>
    <w:p w14:paraId="44D52D57" w14:textId="5730A9C4" w:rsidR="00C2555F" w:rsidRDefault="00C2555F" w:rsidP="00C337BA">
      <w:pPr>
        <w:pStyle w:val="ListParagraph"/>
        <w:numPr>
          <w:ilvl w:val="0"/>
          <w:numId w:val="22"/>
        </w:numPr>
      </w:pPr>
      <w:r>
        <w:t>Motion to approve payment request 1 from HRI for the repave FBO taxilanes project in the amount of $249,963.30</w:t>
      </w:r>
    </w:p>
    <w:p w14:paraId="3733B967" w14:textId="1EEE1386" w:rsidR="00C2555F" w:rsidRDefault="00C2555F" w:rsidP="00C337BA">
      <w:pPr>
        <w:pStyle w:val="ListParagraph"/>
        <w:numPr>
          <w:ilvl w:val="0"/>
          <w:numId w:val="22"/>
        </w:numPr>
      </w:pPr>
      <w:r>
        <w:t>Motion to approve payment request 2 from HRI for the repave FBO taxilanes in the amount of $123,535.85</w:t>
      </w:r>
    </w:p>
    <w:p w14:paraId="48B94BAF" w14:textId="77777777" w:rsidR="00C2555F" w:rsidRDefault="00C2555F" w:rsidP="00C2555F"/>
    <w:p w14:paraId="13645326" w14:textId="77777777" w:rsidR="00541C2F" w:rsidRDefault="00541C2F" w:rsidP="00A86E5D">
      <w:pPr>
        <w:rPr>
          <w:b/>
          <w:bCs/>
        </w:rPr>
      </w:pPr>
    </w:p>
    <w:p w14:paraId="28BD6C9C" w14:textId="1BFE41A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00011F83" w:rsidR="00A86E5D" w:rsidRDefault="00A86E5D" w:rsidP="00A86E5D">
      <w:r>
        <w:rPr>
          <w:b/>
          <w:bCs/>
        </w:rPr>
        <w:lastRenderedPageBreak/>
        <w:t>RECESS for an EXECUTIVE SESSION</w:t>
      </w:r>
      <w:r>
        <w:t xml:space="preserve"> with board members and solicitor to discuss</w:t>
      </w:r>
      <w:r w:rsidR="00CA4728">
        <w:t xml:space="preserve"> lease and</w:t>
      </w:r>
      <w:r w:rsidR="00E03B3F">
        <w:t xml:space="preserve"> </w:t>
      </w:r>
      <w:r w:rsidR="004864DF">
        <w:t>personnel</w:t>
      </w:r>
      <w:r w:rsidR="00FD093A">
        <w:t xml:space="preserve"> </w:t>
      </w:r>
      <w:r w:rsidR="00742458">
        <w:t>matters.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50FC183E" w14:textId="77777777" w:rsidR="003664D6" w:rsidRDefault="003664D6" w:rsidP="00A86E5D">
      <w:pPr>
        <w:rPr>
          <w:b/>
          <w:bCs/>
        </w:rPr>
      </w:pPr>
    </w:p>
    <w:p w14:paraId="736B5944" w14:textId="53A130DB" w:rsidR="00A86E5D" w:rsidRPr="00A86E5D" w:rsidRDefault="00DA25A9" w:rsidP="00A86E5D">
      <w:pPr>
        <w:rPr>
          <w:b/>
          <w:bCs/>
        </w:rPr>
      </w:pPr>
      <w:r>
        <w:rPr>
          <w:b/>
          <w:bCs/>
        </w:rPr>
        <w:t>AD</w:t>
      </w:r>
      <w:r w:rsidR="00A86E5D">
        <w:rPr>
          <w:b/>
          <w:bCs/>
        </w:rPr>
        <w:t>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FB2659"/>
    <w:multiLevelType w:val="hybridMultilevel"/>
    <w:tmpl w:val="70C2614A"/>
    <w:lvl w:ilvl="0" w:tplc="E744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203860"/>
    <w:multiLevelType w:val="hybridMultilevel"/>
    <w:tmpl w:val="900EDEDA"/>
    <w:lvl w:ilvl="0" w:tplc="1006F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35B3"/>
    <w:multiLevelType w:val="hybridMultilevel"/>
    <w:tmpl w:val="F8B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73F"/>
    <w:multiLevelType w:val="hybridMultilevel"/>
    <w:tmpl w:val="08C027EC"/>
    <w:lvl w:ilvl="0" w:tplc="0746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656B"/>
    <w:multiLevelType w:val="hybridMultilevel"/>
    <w:tmpl w:val="E4E2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5726F"/>
    <w:multiLevelType w:val="hybridMultilevel"/>
    <w:tmpl w:val="472A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C3D01"/>
    <w:multiLevelType w:val="hybridMultilevel"/>
    <w:tmpl w:val="EC6A63AC"/>
    <w:lvl w:ilvl="0" w:tplc="3D88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F25E4"/>
    <w:multiLevelType w:val="hybridMultilevel"/>
    <w:tmpl w:val="7990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2173B"/>
    <w:multiLevelType w:val="hybridMultilevel"/>
    <w:tmpl w:val="ED5A5836"/>
    <w:lvl w:ilvl="0" w:tplc="6C322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E1D28"/>
    <w:multiLevelType w:val="hybridMultilevel"/>
    <w:tmpl w:val="EA3E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A3E8E"/>
    <w:multiLevelType w:val="hybridMultilevel"/>
    <w:tmpl w:val="1204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3"/>
  </w:num>
  <w:num w:numId="2" w16cid:durableId="818300903">
    <w:abstractNumId w:val="5"/>
  </w:num>
  <w:num w:numId="3" w16cid:durableId="587351290">
    <w:abstractNumId w:val="18"/>
  </w:num>
  <w:num w:numId="4" w16cid:durableId="476536009">
    <w:abstractNumId w:val="10"/>
  </w:num>
  <w:num w:numId="5" w16cid:durableId="772287864">
    <w:abstractNumId w:val="12"/>
  </w:num>
  <w:num w:numId="6" w16cid:durableId="1849362926">
    <w:abstractNumId w:val="20"/>
  </w:num>
  <w:num w:numId="7" w16cid:durableId="1575898674">
    <w:abstractNumId w:val="14"/>
  </w:num>
  <w:num w:numId="8" w16cid:durableId="587619705">
    <w:abstractNumId w:val="4"/>
  </w:num>
  <w:num w:numId="9" w16cid:durableId="2053923135">
    <w:abstractNumId w:val="2"/>
  </w:num>
  <w:num w:numId="10" w16cid:durableId="2135128097">
    <w:abstractNumId w:val="0"/>
  </w:num>
  <w:num w:numId="11" w16cid:durableId="1231503262">
    <w:abstractNumId w:val="19"/>
  </w:num>
  <w:num w:numId="12" w16cid:durableId="341904934">
    <w:abstractNumId w:val="7"/>
  </w:num>
  <w:num w:numId="13" w16cid:durableId="1029836835">
    <w:abstractNumId w:val="13"/>
  </w:num>
  <w:num w:numId="14" w16cid:durableId="1444108344">
    <w:abstractNumId w:val="8"/>
  </w:num>
  <w:num w:numId="15" w16cid:durableId="1139226981">
    <w:abstractNumId w:val="11"/>
  </w:num>
  <w:num w:numId="16" w16cid:durableId="261454145">
    <w:abstractNumId w:val="21"/>
  </w:num>
  <w:num w:numId="17" w16cid:durableId="1264653321">
    <w:abstractNumId w:val="1"/>
  </w:num>
  <w:num w:numId="18" w16cid:durableId="1339770642">
    <w:abstractNumId w:val="16"/>
  </w:num>
  <w:num w:numId="19" w16cid:durableId="385766580">
    <w:abstractNumId w:val="15"/>
  </w:num>
  <w:num w:numId="20" w16cid:durableId="1657490129">
    <w:abstractNumId w:val="17"/>
  </w:num>
  <w:num w:numId="21" w16cid:durableId="1855992444">
    <w:abstractNumId w:val="9"/>
  </w:num>
  <w:num w:numId="22" w16cid:durableId="1527719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4597B"/>
    <w:rsid w:val="00055008"/>
    <w:rsid w:val="0008038A"/>
    <w:rsid w:val="0008752E"/>
    <w:rsid w:val="00093569"/>
    <w:rsid w:val="000A0B79"/>
    <w:rsid w:val="000A17CF"/>
    <w:rsid w:val="000B21A0"/>
    <w:rsid w:val="000B4E17"/>
    <w:rsid w:val="000F19C9"/>
    <w:rsid w:val="00104691"/>
    <w:rsid w:val="001058F3"/>
    <w:rsid w:val="001125B9"/>
    <w:rsid w:val="00113473"/>
    <w:rsid w:val="0011631D"/>
    <w:rsid w:val="00117AFE"/>
    <w:rsid w:val="0012168A"/>
    <w:rsid w:val="00143783"/>
    <w:rsid w:val="00143904"/>
    <w:rsid w:val="00153157"/>
    <w:rsid w:val="00180CD6"/>
    <w:rsid w:val="00181737"/>
    <w:rsid w:val="00187C36"/>
    <w:rsid w:val="001A127B"/>
    <w:rsid w:val="001B0344"/>
    <w:rsid w:val="001B39E4"/>
    <w:rsid w:val="001B3C49"/>
    <w:rsid w:val="001D639F"/>
    <w:rsid w:val="001F188F"/>
    <w:rsid w:val="00205251"/>
    <w:rsid w:val="0021070D"/>
    <w:rsid w:val="00220F25"/>
    <w:rsid w:val="0022227D"/>
    <w:rsid w:val="00224276"/>
    <w:rsid w:val="0025625C"/>
    <w:rsid w:val="00261DEF"/>
    <w:rsid w:val="00267885"/>
    <w:rsid w:val="00267ED7"/>
    <w:rsid w:val="00270EEF"/>
    <w:rsid w:val="00271E28"/>
    <w:rsid w:val="002873CB"/>
    <w:rsid w:val="002A4A90"/>
    <w:rsid w:val="0030023C"/>
    <w:rsid w:val="00325212"/>
    <w:rsid w:val="00333326"/>
    <w:rsid w:val="00334A6A"/>
    <w:rsid w:val="00344180"/>
    <w:rsid w:val="003664D6"/>
    <w:rsid w:val="00372152"/>
    <w:rsid w:val="00380486"/>
    <w:rsid w:val="00383012"/>
    <w:rsid w:val="003A11EE"/>
    <w:rsid w:val="003B474C"/>
    <w:rsid w:val="003C0AA9"/>
    <w:rsid w:val="003D6D86"/>
    <w:rsid w:val="003E4E84"/>
    <w:rsid w:val="003F37AB"/>
    <w:rsid w:val="003F7CC2"/>
    <w:rsid w:val="00403537"/>
    <w:rsid w:val="00411807"/>
    <w:rsid w:val="00414288"/>
    <w:rsid w:val="0044162C"/>
    <w:rsid w:val="00454519"/>
    <w:rsid w:val="00462B21"/>
    <w:rsid w:val="004864DF"/>
    <w:rsid w:val="0049167D"/>
    <w:rsid w:val="004A6CED"/>
    <w:rsid w:val="004B1D0F"/>
    <w:rsid w:val="004B49A3"/>
    <w:rsid w:val="004C1201"/>
    <w:rsid w:val="004E4E0E"/>
    <w:rsid w:val="004E5208"/>
    <w:rsid w:val="004E7378"/>
    <w:rsid w:val="00507AE0"/>
    <w:rsid w:val="0051347C"/>
    <w:rsid w:val="005230E7"/>
    <w:rsid w:val="005261F2"/>
    <w:rsid w:val="00541C2F"/>
    <w:rsid w:val="0055547C"/>
    <w:rsid w:val="00556BC4"/>
    <w:rsid w:val="00566CF9"/>
    <w:rsid w:val="00575EDD"/>
    <w:rsid w:val="005A44F8"/>
    <w:rsid w:val="005B40D0"/>
    <w:rsid w:val="005B4D03"/>
    <w:rsid w:val="005C07C0"/>
    <w:rsid w:val="005E00A9"/>
    <w:rsid w:val="005E2A85"/>
    <w:rsid w:val="005E6388"/>
    <w:rsid w:val="005F50B2"/>
    <w:rsid w:val="005F5ADE"/>
    <w:rsid w:val="00603752"/>
    <w:rsid w:val="0062071D"/>
    <w:rsid w:val="00631790"/>
    <w:rsid w:val="00633ABE"/>
    <w:rsid w:val="0065202D"/>
    <w:rsid w:val="00657A0D"/>
    <w:rsid w:val="0069547B"/>
    <w:rsid w:val="006A07E8"/>
    <w:rsid w:val="006A5427"/>
    <w:rsid w:val="006B07E4"/>
    <w:rsid w:val="006B40B1"/>
    <w:rsid w:val="006C4159"/>
    <w:rsid w:val="006D38BC"/>
    <w:rsid w:val="006D46DE"/>
    <w:rsid w:val="006E6315"/>
    <w:rsid w:val="006E78B0"/>
    <w:rsid w:val="006F7C1A"/>
    <w:rsid w:val="00707317"/>
    <w:rsid w:val="00714156"/>
    <w:rsid w:val="00727329"/>
    <w:rsid w:val="007312E4"/>
    <w:rsid w:val="00737175"/>
    <w:rsid w:val="00742458"/>
    <w:rsid w:val="007550D3"/>
    <w:rsid w:val="0075768A"/>
    <w:rsid w:val="00764210"/>
    <w:rsid w:val="00773A21"/>
    <w:rsid w:val="007774DF"/>
    <w:rsid w:val="00782E46"/>
    <w:rsid w:val="00797A40"/>
    <w:rsid w:val="007A3E5F"/>
    <w:rsid w:val="007D112B"/>
    <w:rsid w:val="007D2E6B"/>
    <w:rsid w:val="007E2E3C"/>
    <w:rsid w:val="007E3FA5"/>
    <w:rsid w:val="007F56CC"/>
    <w:rsid w:val="00804300"/>
    <w:rsid w:val="00805A71"/>
    <w:rsid w:val="00815308"/>
    <w:rsid w:val="00815411"/>
    <w:rsid w:val="008255CA"/>
    <w:rsid w:val="00840582"/>
    <w:rsid w:val="00846FF0"/>
    <w:rsid w:val="0085195E"/>
    <w:rsid w:val="00853AC1"/>
    <w:rsid w:val="008715AB"/>
    <w:rsid w:val="008745FB"/>
    <w:rsid w:val="00883AA2"/>
    <w:rsid w:val="00892089"/>
    <w:rsid w:val="00892A88"/>
    <w:rsid w:val="008A15A4"/>
    <w:rsid w:val="008A4908"/>
    <w:rsid w:val="008B0A73"/>
    <w:rsid w:val="008B727E"/>
    <w:rsid w:val="008C2A9A"/>
    <w:rsid w:val="008E7F0A"/>
    <w:rsid w:val="008F05C9"/>
    <w:rsid w:val="008F1992"/>
    <w:rsid w:val="008F62A2"/>
    <w:rsid w:val="008F753E"/>
    <w:rsid w:val="00904461"/>
    <w:rsid w:val="00906C21"/>
    <w:rsid w:val="00910768"/>
    <w:rsid w:val="0093256F"/>
    <w:rsid w:val="009338BE"/>
    <w:rsid w:val="00934946"/>
    <w:rsid w:val="00934F0E"/>
    <w:rsid w:val="00962A1D"/>
    <w:rsid w:val="0098275F"/>
    <w:rsid w:val="0099522F"/>
    <w:rsid w:val="009A2935"/>
    <w:rsid w:val="009A7828"/>
    <w:rsid w:val="009B3163"/>
    <w:rsid w:val="009B678F"/>
    <w:rsid w:val="009C0E39"/>
    <w:rsid w:val="009D284D"/>
    <w:rsid w:val="009E0BFA"/>
    <w:rsid w:val="009E2AB8"/>
    <w:rsid w:val="009E6204"/>
    <w:rsid w:val="009F2A45"/>
    <w:rsid w:val="00A0420B"/>
    <w:rsid w:val="00A140AF"/>
    <w:rsid w:val="00A24908"/>
    <w:rsid w:val="00A26A91"/>
    <w:rsid w:val="00A27606"/>
    <w:rsid w:val="00A47660"/>
    <w:rsid w:val="00A51A44"/>
    <w:rsid w:val="00A566F8"/>
    <w:rsid w:val="00A60B2F"/>
    <w:rsid w:val="00A75870"/>
    <w:rsid w:val="00A83D3B"/>
    <w:rsid w:val="00A86E5D"/>
    <w:rsid w:val="00A9354B"/>
    <w:rsid w:val="00A93FEE"/>
    <w:rsid w:val="00AD07BE"/>
    <w:rsid w:val="00AF07D9"/>
    <w:rsid w:val="00AF367D"/>
    <w:rsid w:val="00B003F2"/>
    <w:rsid w:val="00B052DA"/>
    <w:rsid w:val="00B1352D"/>
    <w:rsid w:val="00B47AAC"/>
    <w:rsid w:val="00B7659A"/>
    <w:rsid w:val="00B80A8E"/>
    <w:rsid w:val="00B81615"/>
    <w:rsid w:val="00B90FF2"/>
    <w:rsid w:val="00B958BB"/>
    <w:rsid w:val="00BA3334"/>
    <w:rsid w:val="00BD6198"/>
    <w:rsid w:val="00BF5CD8"/>
    <w:rsid w:val="00C13E4F"/>
    <w:rsid w:val="00C22A1C"/>
    <w:rsid w:val="00C24A6E"/>
    <w:rsid w:val="00C2536F"/>
    <w:rsid w:val="00C2555F"/>
    <w:rsid w:val="00C33715"/>
    <w:rsid w:val="00C337BA"/>
    <w:rsid w:val="00C449C7"/>
    <w:rsid w:val="00C53302"/>
    <w:rsid w:val="00C56589"/>
    <w:rsid w:val="00C62CB6"/>
    <w:rsid w:val="00C70318"/>
    <w:rsid w:val="00CA2917"/>
    <w:rsid w:val="00CA4728"/>
    <w:rsid w:val="00CB3E3B"/>
    <w:rsid w:val="00CD1B74"/>
    <w:rsid w:val="00CE4406"/>
    <w:rsid w:val="00CF1F31"/>
    <w:rsid w:val="00CF2D47"/>
    <w:rsid w:val="00CF4E48"/>
    <w:rsid w:val="00D0338B"/>
    <w:rsid w:val="00D11C3B"/>
    <w:rsid w:val="00D142B2"/>
    <w:rsid w:val="00D152D1"/>
    <w:rsid w:val="00D26F57"/>
    <w:rsid w:val="00D337F4"/>
    <w:rsid w:val="00D608C1"/>
    <w:rsid w:val="00D63C21"/>
    <w:rsid w:val="00D7409D"/>
    <w:rsid w:val="00D75AF5"/>
    <w:rsid w:val="00D87371"/>
    <w:rsid w:val="00D92CD9"/>
    <w:rsid w:val="00D963A3"/>
    <w:rsid w:val="00D96CFC"/>
    <w:rsid w:val="00DA25A9"/>
    <w:rsid w:val="00DA7E14"/>
    <w:rsid w:val="00DD1FD5"/>
    <w:rsid w:val="00DF54EB"/>
    <w:rsid w:val="00E03B3F"/>
    <w:rsid w:val="00E10DF4"/>
    <w:rsid w:val="00E12E8A"/>
    <w:rsid w:val="00E235C7"/>
    <w:rsid w:val="00E2386D"/>
    <w:rsid w:val="00E247A7"/>
    <w:rsid w:val="00E30DF5"/>
    <w:rsid w:val="00E3375F"/>
    <w:rsid w:val="00E340A5"/>
    <w:rsid w:val="00E35D87"/>
    <w:rsid w:val="00E44A64"/>
    <w:rsid w:val="00E53F77"/>
    <w:rsid w:val="00E5720F"/>
    <w:rsid w:val="00E62D93"/>
    <w:rsid w:val="00E65D92"/>
    <w:rsid w:val="00E6669E"/>
    <w:rsid w:val="00E703EE"/>
    <w:rsid w:val="00E7114A"/>
    <w:rsid w:val="00E915B5"/>
    <w:rsid w:val="00E916E0"/>
    <w:rsid w:val="00E93763"/>
    <w:rsid w:val="00E978FE"/>
    <w:rsid w:val="00EA2DC5"/>
    <w:rsid w:val="00EA6F06"/>
    <w:rsid w:val="00EC3676"/>
    <w:rsid w:val="00F04158"/>
    <w:rsid w:val="00F24F81"/>
    <w:rsid w:val="00F415DE"/>
    <w:rsid w:val="00F43E11"/>
    <w:rsid w:val="00F50DC4"/>
    <w:rsid w:val="00F51A2B"/>
    <w:rsid w:val="00F542F7"/>
    <w:rsid w:val="00F56E8B"/>
    <w:rsid w:val="00F948EE"/>
    <w:rsid w:val="00F94FB5"/>
    <w:rsid w:val="00FB3DD0"/>
    <w:rsid w:val="00FD093A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599731347?pwd=gRxZ0OYyIatefBnQw96qmhehFP4gzj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8</cp:revision>
  <cp:lastPrinted>2023-11-07T20:17:00Z</cp:lastPrinted>
  <dcterms:created xsi:type="dcterms:W3CDTF">2024-01-09T18:23:00Z</dcterms:created>
  <dcterms:modified xsi:type="dcterms:W3CDTF">2024-01-10T20:13:00Z</dcterms:modified>
</cp:coreProperties>
</file>