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18F4954B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7E3FA5">
        <w:t>November 9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407F375E" w14:textId="77777777" w:rsidR="00B80A8E" w:rsidRDefault="00B80A8E" w:rsidP="00B80A8E">
      <w:pPr>
        <w:pStyle w:val="PlainText"/>
      </w:pPr>
    </w:p>
    <w:p w14:paraId="6E9903E2" w14:textId="77777777" w:rsidR="00BA3334" w:rsidRDefault="00BA3334" w:rsidP="00BA3334">
      <w:pPr>
        <w:pStyle w:val="PlainText"/>
      </w:pPr>
      <w:r>
        <w:t>Join Zoom Meeting</w:t>
      </w:r>
    </w:p>
    <w:p w14:paraId="7F36DA8D" w14:textId="77777777" w:rsidR="00BA3334" w:rsidRDefault="00892A88" w:rsidP="00BA3334">
      <w:pPr>
        <w:pStyle w:val="PlainText"/>
      </w:pPr>
      <w:hyperlink r:id="rId5" w:history="1">
        <w:r w:rsidR="00BA3334">
          <w:rPr>
            <w:rStyle w:val="Hyperlink"/>
          </w:rPr>
          <w:t>https://us06web.zoom.us/j/81372812916?pwd=PMFL2DrsDa4KvpTJHPDaCFChqiBhOW.1</w:t>
        </w:r>
      </w:hyperlink>
    </w:p>
    <w:p w14:paraId="766B5153" w14:textId="77777777" w:rsidR="00BA3334" w:rsidRDefault="00BA3334" w:rsidP="00BA3334">
      <w:pPr>
        <w:pStyle w:val="PlainText"/>
      </w:pPr>
    </w:p>
    <w:p w14:paraId="0E1BD1F8" w14:textId="77777777" w:rsidR="00BA3334" w:rsidRDefault="00BA3334" w:rsidP="00BA3334">
      <w:pPr>
        <w:pStyle w:val="PlainText"/>
      </w:pPr>
      <w:r>
        <w:t>Meeting ID: 813 7281 2916</w:t>
      </w:r>
    </w:p>
    <w:p w14:paraId="5C52D176" w14:textId="77777777" w:rsidR="00BA3334" w:rsidRDefault="00BA3334" w:rsidP="00BA3334">
      <w:pPr>
        <w:pStyle w:val="PlainText"/>
      </w:pPr>
      <w:r>
        <w:t>Passcode: 770306</w:t>
      </w:r>
    </w:p>
    <w:p w14:paraId="109F7173" w14:textId="77777777" w:rsidR="00BA3334" w:rsidRDefault="00BA3334" w:rsidP="00BA3334">
      <w:pPr>
        <w:pStyle w:val="PlainText"/>
      </w:pPr>
      <w:r>
        <w:t>---</w:t>
      </w:r>
    </w:p>
    <w:p w14:paraId="7C7CB3B5" w14:textId="77777777" w:rsidR="00BA3334" w:rsidRDefault="00BA3334" w:rsidP="00BA3334">
      <w:pPr>
        <w:pStyle w:val="PlainText"/>
      </w:pPr>
      <w:r>
        <w:t>One tap mobile</w:t>
      </w:r>
    </w:p>
    <w:p w14:paraId="57072B73" w14:textId="77777777" w:rsidR="00BA3334" w:rsidRDefault="00BA3334" w:rsidP="00BA3334">
      <w:pPr>
        <w:pStyle w:val="PlainText"/>
      </w:pPr>
      <w:r>
        <w:t>+</w:t>
      </w:r>
      <w:proofErr w:type="gramStart"/>
      <w:r>
        <w:t>13017158592,,</w:t>
      </w:r>
      <w:proofErr w:type="gramEnd"/>
      <w:r>
        <w:t xml:space="preserve">81372812916#,,,,*770306# US (Washington DC) </w:t>
      </w:r>
    </w:p>
    <w:p w14:paraId="491ACEFE" w14:textId="77777777" w:rsidR="00BA3334" w:rsidRDefault="00BA3334" w:rsidP="00BA3334">
      <w:pPr>
        <w:pStyle w:val="PlainText"/>
      </w:pPr>
      <w:r>
        <w:t>+</w:t>
      </w:r>
      <w:proofErr w:type="gramStart"/>
      <w:r>
        <w:t>13052241968,,</w:t>
      </w:r>
      <w:proofErr w:type="gramEnd"/>
      <w:r>
        <w:t>81372812916#,,,,*770306# US</w:t>
      </w:r>
    </w:p>
    <w:p w14:paraId="29CC0E73" w14:textId="77777777" w:rsidR="00BA3334" w:rsidRDefault="00BA3334" w:rsidP="00B80A8E">
      <w:pPr>
        <w:pStyle w:val="PlainText"/>
      </w:pPr>
    </w:p>
    <w:p w14:paraId="3DDBDBCB" w14:textId="77777777" w:rsidR="007F56CC" w:rsidRDefault="007F56CC" w:rsidP="00B80A8E">
      <w:pPr>
        <w:pStyle w:val="PlainText"/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5596F332" w14:textId="32F8DD19" w:rsidR="00D96CFC" w:rsidRDefault="00A86E5D" w:rsidP="00E915B5">
      <w:pPr>
        <w:ind w:left="2880" w:hanging="2880"/>
      </w:pPr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7E3FA5">
        <w:t>October 12</w:t>
      </w:r>
      <w:r w:rsidR="00FD093A">
        <w:t>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</w:t>
      </w:r>
      <w:r w:rsidR="00BD6198">
        <w:t>meeting,</w:t>
      </w:r>
      <w:r w:rsidR="00D96CFC">
        <w:t xml:space="preserve"> </w:t>
      </w:r>
      <w:r w:rsidR="00CE4406">
        <w:t>and th</w:t>
      </w:r>
      <w:r w:rsidR="00D96CFC">
        <w:t xml:space="preserve">e financial report </w:t>
      </w:r>
      <w:r w:rsidR="00FD093A">
        <w:t xml:space="preserve">for </w:t>
      </w:r>
      <w:r w:rsidR="007E3FA5">
        <w:t>October</w:t>
      </w:r>
      <w:r w:rsidR="003E4E84">
        <w:t xml:space="preserve"> 2023          </w:t>
      </w:r>
    </w:p>
    <w:p w14:paraId="2CDF82D8" w14:textId="77777777" w:rsidR="00BD6198" w:rsidRPr="00D96CFC" w:rsidRDefault="00BD6198" w:rsidP="00BD6198">
      <w:pPr>
        <w:tabs>
          <w:tab w:val="left" w:pos="2940"/>
        </w:tabs>
      </w:pP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36D155FF" w14:textId="77777777" w:rsidR="00FD093A" w:rsidRDefault="00FD093A" w:rsidP="00A86E5D">
      <w:pPr>
        <w:rPr>
          <w:b/>
          <w:bCs/>
        </w:rPr>
      </w:pP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3A78EC01" w14:textId="77777777" w:rsidR="00E7114A" w:rsidRDefault="00E7114A" w:rsidP="00A86E5D">
      <w:pPr>
        <w:rPr>
          <w:b/>
          <w:bCs/>
        </w:rPr>
      </w:pPr>
    </w:p>
    <w:p w14:paraId="5E72E530" w14:textId="69F96CDE" w:rsidR="00906C21" w:rsidRDefault="00906C21" w:rsidP="00906C21">
      <w:pPr>
        <w:pStyle w:val="ListParagraph"/>
        <w:numPr>
          <w:ilvl w:val="0"/>
          <w:numId w:val="18"/>
        </w:numPr>
      </w:pPr>
      <w:r w:rsidRPr="003664D6">
        <w:t xml:space="preserve">Approve pay request </w:t>
      </w:r>
      <w:r w:rsidR="007E3FA5">
        <w:t>4</w:t>
      </w:r>
      <w:r w:rsidRPr="003664D6">
        <w:t xml:space="preserve"> </w:t>
      </w:r>
      <w:r w:rsidR="002873CB">
        <w:t>from Lundy Construction Co. for AIP 65-23, SRE Construct project</w:t>
      </w:r>
      <w:r w:rsidR="00E7114A">
        <w:t>,</w:t>
      </w:r>
      <w:r w:rsidR="002873CB">
        <w:t xml:space="preserve"> in the amount of </w:t>
      </w:r>
      <w:proofErr w:type="gramStart"/>
      <w:r w:rsidR="002873CB">
        <w:t>$</w:t>
      </w:r>
      <w:r w:rsidR="007E3FA5">
        <w:t>323,523</w:t>
      </w:r>
      <w:r w:rsidR="002873CB">
        <w:t>.</w:t>
      </w:r>
      <w:r w:rsidR="007E3FA5">
        <w:t>8</w:t>
      </w:r>
      <w:r w:rsidR="002873CB">
        <w:t>0</w:t>
      </w:r>
      <w:proofErr w:type="gramEnd"/>
    </w:p>
    <w:p w14:paraId="42E3C024" w14:textId="657C46D6" w:rsidR="007E3FA5" w:rsidRDefault="007E3FA5" w:rsidP="00906C21">
      <w:pPr>
        <w:pStyle w:val="ListParagraph"/>
        <w:numPr>
          <w:ilvl w:val="0"/>
          <w:numId w:val="18"/>
        </w:numPr>
      </w:pPr>
      <w:r>
        <w:t xml:space="preserve">Chamber Choice dental insurance renewal </w:t>
      </w:r>
    </w:p>
    <w:p w14:paraId="091D4E91" w14:textId="378CC7DF" w:rsidR="00DA25A9" w:rsidRPr="00C33715" w:rsidRDefault="00BA3334" w:rsidP="007818E0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Approve supplemental agreement #1 to the Engineering agreement with Transystems for design and construction administration to Rehabilitate Hangar D at the FBO and other building improvements. </w:t>
      </w:r>
    </w:p>
    <w:p w14:paraId="2CB5A106" w14:textId="5D1B9F01" w:rsidR="00C33715" w:rsidRPr="005B40D0" w:rsidRDefault="00C33715" w:rsidP="005B40D0">
      <w:pPr>
        <w:pStyle w:val="ListParagraph"/>
        <w:numPr>
          <w:ilvl w:val="0"/>
          <w:numId w:val="18"/>
        </w:numPr>
        <w:rPr>
          <w:b/>
          <w:bCs/>
        </w:rPr>
      </w:pPr>
      <w:r>
        <w:t>Approve Change order #3</w:t>
      </w:r>
      <w:r w:rsidR="005B40D0">
        <w:t xml:space="preserve"> in the amount of $21,619</w:t>
      </w:r>
      <w:r>
        <w:t xml:space="preserve"> from Lundy for the SRE Maintenance Construct Project.</w:t>
      </w:r>
    </w:p>
    <w:p w14:paraId="460B5576" w14:textId="77777777" w:rsidR="00E7114A" w:rsidRPr="00E7114A" w:rsidRDefault="00E7114A" w:rsidP="00E7114A">
      <w:pPr>
        <w:rPr>
          <w:b/>
          <w:bCs/>
        </w:rPr>
      </w:pPr>
    </w:p>
    <w:p w14:paraId="28BD6C9C" w14:textId="1BFE41A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2606D209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4864DF">
        <w:t>leases and personnel</w:t>
      </w:r>
      <w:r w:rsidR="00FD093A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50FC183E" w14:textId="77777777" w:rsidR="003664D6" w:rsidRDefault="003664D6" w:rsidP="00A86E5D">
      <w:pPr>
        <w:rPr>
          <w:b/>
          <w:bCs/>
        </w:rPr>
      </w:pPr>
    </w:p>
    <w:p w14:paraId="736B5944" w14:textId="53A130DB" w:rsidR="00A86E5D" w:rsidRPr="00A86E5D" w:rsidRDefault="00DA25A9" w:rsidP="00A86E5D">
      <w:pPr>
        <w:rPr>
          <w:b/>
          <w:bCs/>
        </w:rPr>
      </w:pPr>
      <w:r>
        <w:rPr>
          <w:b/>
          <w:bCs/>
        </w:rPr>
        <w:t>AD</w:t>
      </w:r>
      <w:r w:rsidR="00A86E5D">
        <w:rPr>
          <w:b/>
          <w:bCs/>
        </w:rPr>
        <w:t>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173B"/>
    <w:multiLevelType w:val="hybridMultilevel"/>
    <w:tmpl w:val="ED5A5836"/>
    <w:lvl w:ilvl="0" w:tplc="6C322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4"/>
  </w:num>
  <w:num w:numId="4" w16cid:durableId="476536009">
    <w:abstractNumId w:val="8"/>
  </w:num>
  <w:num w:numId="5" w16cid:durableId="772287864">
    <w:abstractNumId w:val="10"/>
  </w:num>
  <w:num w:numId="6" w16cid:durableId="1849362926">
    <w:abstractNumId w:val="16"/>
  </w:num>
  <w:num w:numId="7" w16cid:durableId="1575898674">
    <w:abstractNumId w:val="12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5"/>
  </w:num>
  <w:num w:numId="12" w16cid:durableId="341904934">
    <w:abstractNumId w:val="6"/>
  </w:num>
  <w:num w:numId="13" w16cid:durableId="1029836835">
    <w:abstractNumId w:val="11"/>
  </w:num>
  <w:num w:numId="14" w16cid:durableId="1444108344">
    <w:abstractNumId w:val="7"/>
  </w:num>
  <w:num w:numId="15" w16cid:durableId="1139226981">
    <w:abstractNumId w:val="9"/>
  </w:num>
  <w:num w:numId="16" w16cid:durableId="261454145">
    <w:abstractNumId w:val="17"/>
  </w:num>
  <w:num w:numId="17" w16cid:durableId="1264653321">
    <w:abstractNumId w:val="1"/>
  </w:num>
  <w:num w:numId="18" w16cid:durableId="1339770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93569"/>
    <w:rsid w:val="000A0B79"/>
    <w:rsid w:val="000A17CF"/>
    <w:rsid w:val="000B4E17"/>
    <w:rsid w:val="000F19C9"/>
    <w:rsid w:val="00104691"/>
    <w:rsid w:val="001058F3"/>
    <w:rsid w:val="001125B9"/>
    <w:rsid w:val="00113473"/>
    <w:rsid w:val="0011631D"/>
    <w:rsid w:val="00117AFE"/>
    <w:rsid w:val="0012168A"/>
    <w:rsid w:val="00143783"/>
    <w:rsid w:val="00143904"/>
    <w:rsid w:val="00153157"/>
    <w:rsid w:val="00180CD6"/>
    <w:rsid w:val="00181737"/>
    <w:rsid w:val="001A127B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873CB"/>
    <w:rsid w:val="002A4A90"/>
    <w:rsid w:val="0030023C"/>
    <w:rsid w:val="00325212"/>
    <w:rsid w:val="00333326"/>
    <w:rsid w:val="00334A6A"/>
    <w:rsid w:val="00344180"/>
    <w:rsid w:val="003664D6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864DF"/>
    <w:rsid w:val="0049167D"/>
    <w:rsid w:val="004A6CED"/>
    <w:rsid w:val="004B1D0F"/>
    <w:rsid w:val="004B49A3"/>
    <w:rsid w:val="004C1201"/>
    <w:rsid w:val="004E5208"/>
    <w:rsid w:val="004E7378"/>
    <w:rsid w:val="00507AE0"/>
    <w:rsid w:val="0051347C"/>
    <w:rsid w:val="005230E7"/>
    <w:rsid w:val="005261F2"/>
    <w:rsid w:val="00556BC4"/>
    <w:rsid w:val="00566CF9"/>
    <w:rsid w:val="00575EDD"/>
    <w:rsid w:val="005A44F8"/>
    <w:rsid w:val="005B40D0"/>
    <w:rsid w:val="005B4D03"/>
    <w:rsid w:val="005C07C0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97A40"/>
    <w:rsid w:val="007A3E5F"/>
    <w:rsid w:val="007D112B"/>
    <w:rsid w:val="007D2E6B"/>
    <w:rsid w:val="007E2E3C"/>
    <w:rsid w:val="007E3FA5"/>
    <w:rsid w:val="007F56C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92089"/>
    <w:rsid w:val="00892A88"/>
    <w:rsid w:val="008A15A4"/>
    <w:rsid w:val="008A4908"/>
    <w:rsid w:val="008B0A73"/>
    <w:rsid w:val="008B727E"/>
    <w:rsid w:val="008C2A9A"/>
    <w:rsid w:val="008E7F0A"/>
    <w:rsid w:val="008F05C9"/>
    <w:rsid w:val="008F1992"/>
    <w:rsid w:val="008F62A2"/>
    <w:rsid w:val="008F753E"/>
    <w:rsid w:val="00904461"/>
    <w:rsid w:val="00906C2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A3334"/>
    <w:rsid w:val="00BD6198"/>
    <w:rsid w:val="00BF5CD8"/>
    <w:rsid w:val="00C13E4F"/>
    <w:rsid w:val="00C22A1C"/>
    <w:rsid w:val="00C24A6E"/>
    <w:rsid w:val="00C2536F"/>
    <w:rsid w:val="00C33715"/>
    <w:rsid w:val="00C449C7"/>
    <w:rsid w:val="00C53302"/>
    <w:rsid w:val="00C56589"/>
    <w:rsid w:val="00C62CB6"/>
    <w:rsid w:val="00C70318"/>
    <w:rsid w:val="00CA2917"/>
    <w:rsid w:val="00CB3E3B"/>
    <w:rsid w:val="00CD1B74"/>
    <w:rsid w:val="00CE4406"/>
    <w:rsid w:val="00CF1F31"/>
    <w:rsid w:val="00CF2D47"/>
    <w:rsid w:val="00CF4E48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25A9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40A5"/>
    <w:rsid w:val="00E35D87"/>
    <w:rsid w:val="00E44A64"/>
    <w:rsid w:val="00E53F77"/>
    <w:rsid w:val="00E62D93"/>
    <w:rsid w:val="00E6669E"/>
    <w:rsid w:val="00E703EE"/>
    <w:rsid w:val="00E7114A"/>
    <w:rsid w:val="00E915B5"/>
    <w:rsid w:val="00E916E0"/>
    <w:rsid w:val="00E93763"/>
    <w:rsid w:val="00E978FE"/>
    <w:rsid w:val="00EA2DC5"/>
    <w:rsid w:val="00EA6F06"/>
    <w:rsid w:val="00EC3676"/>
    <w:rsid w:val="00F04158"/>
    <w:rsid w:val="00F24F81"/>
    <w:rsid w:val="00F415DE"/>
    <w:rsid w:val="00F43E11"/>
    <w:rsid w:val="00F51A2B"/>
    <w:rsid w:val="00F542F7"/>
    <w:rsid w:val="00F56E8B"/>
    <w:rsid w:val="00F948EE"/>
    <w:rsid w:val="00F94FB5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372812916?pwd=PMFL2DrsDa4KvpTJHPDaCFChqiBhOW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6</cp:revision>
  <cp:lastPrinted>2023-11-07T20:17:00Z</cp:lastPrinted>
  <dcterms:created xsi:type="dcterms:W3CDTF">2023-11-07T17:44:00Z</dcterms:created>
  <dcterms:modified xsi:type="dcterms:W3CDTF">2023-11-08T18:42:00Z</dcterms:modified>
</cp:coreProperties>
</file>