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5127FD5B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333326">
        <w:t>August</w:t>
      </w:r>
      <w:r w:rsidR="008F753E">
        <w:t xml:space="preserve"> </w:t>
      </w:r>
      <w:r w:rsidR="00FD093A">
        <w:t>1</w:t>
      </w:r>
      <w:r w:rsidR="00333326">
        <w:t>0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060FD50C" w14:textId="77777777" w:rsidR="00333326" w:rsidRDefault="00333326" w:rsidP="00333326">
      <w:pPr>
        <w:pStyle w:val="PlainText"/>
      </w:pPr>
      <w:r>
        <w:t>Join Zoom Meeting</w:t>
      </w:r>
    </w:p>
    <w:p w14:paraId="286CCEDB" w14:textId="77777777" w:rsidR="00333326" w:rsidRDefault="001A127B" w:rsidP="00333326">
      <w:pPr>
        <w:pStyle w:val="PlainText"/>
      </w:pPr>
      <w:hyperlink r:id="rId5" w:history="1">
        <w:r w:rsidR="00333326">
          <w:rPr>
            <w:rStyle w:val="Hyperlink"/>
          </w:rPr>
          <w:t>https://us06web.zoom.us/j/81979501548?pwd=RmhFK3Ezb1NqZzBhN1JxTFdOSHlPQT09</w:t>
        </w:r>
      </w:hyperlink>
    </w:p>
    <w:p w14:paraId="71486273" w14:textId="77777777" w:rsidR="00333326" w:rsidRDefault="00333326" w:rsidP="00333326">
      <w:pPr>
        <w:pStyle w:val="PlainText"/>
      </w:pPr>
    </w:p>
    <w:p w14:paraId="00F5CD24" w14:textId="77777777" w:rsidR="00333326" w:rsidRDefault="00333326" w:rsidP="00333326">
      <w:pPr>
        <w:pStyle w:val="PlainText"/>
      </w:pPr>
      <w:r>
        <w:t>Meeting ID: 819 7950 1548</w:t>
      </w:r>
    </w:p>
    <w:p w14:paraId="70CB9F30" w14:textId="77777777" w:rsidR="00333326" w:rsidRDefault="00333326" w:rsidP="00333326">
      <w:pPr>
        <w:pStyle w:val="PlainText"/>
      </w:pPr>
      <w:r>
        <w:t>Passcode: 576604</w:t>
      </w:r>
    </w:p>
    <w:p w14:paraId="4EA6EEB9" w14:textId="77777777" w:rsidR="00333326" w:rsidRDefault="00333326" w:rsidP="00333326">
      <w:pPr>
        <w:pStyle w:val="PlainText"/>
      </w:pPr>
    </w:p>
    <w:p w14:paraId="7520FF01" w14:textId="77777777" w:rsidR="00333326" w:rsidRDefault="00333326" w:rsidP="00333326">
      <w:pPr>
        <w:pStyle w:val="PlainText"/>
      </w:pPr>
      <w:r>
        <w:t>---</w:t>
      </w:r>
    </w:p>
    <w:p w14:paraId="0DE3B45D" w14:textId="77777777" w:rsidR="00333326" w:rsidRDefault="00333326" w:rsidP="00333326">
      <w:pPr>
        <w:pStyle w:val="PlainText"/>
      </w:pPr>
    </w:p>
    <w:p w14:paraId="738B15F2" w14:textId="77777777" w:rsidR="00333326" w:rsidRDefault="00333326" w:rsidP="00333326">
      <w:pPr>
        <w:pStyle w:val="PlainText"/>
      </w:pPr>
      <w:r>
        <w:t>One tap mobile</w:t>
      </w:r>
    </w:p>
    <w:p w14:paraId="39D5CDAA" w14:textId="77777777" w:rsidR="00333326" w:rsidRDefault="00333326" w:rsidP="00333326">
      <w:pPr>
        <w:pStyle w:val="PlainText"/>
      </w:pPr>
      <w:r>
        <w:t xml:space="preserve">+13017158592,,81979501548#,,,,*576604# US (Washington DC) </w:t>
      </w:r>
    </w:p>
    <w:p w14:paraId="5A3FCA33" w14:textId="77777777" w:rsidR="00333326" w:rsidRDefault="00333326" w:rsidP="00333326">
      <w:pPr>
        <w:pStyle w:val="PlainText"/>
      </w:pPr>
      <w:r>
        <w:t>+13052241968,,81979501548#,,,,*576604# US</w:t>
      </w:r>
    </w:p>
    <w:p w14:paraId="35EC757A" w14:textId="77777777" w:rsidR="00FD093A" w:rsidRDefault="00FD093A" w:rsidP="00FD093A">
      <w:pPr>
        <w:pStyle w:val="PlainText"/>
      </w:pP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6B663395" w14:textId="30DB489D" w:rsidR="00BD6198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FD093A">
        <w:t>Ju</w:t>
      </w:r>
      <w:r w:rsidR="00333326">
        <w:t>ly</w:t>
      </w:r>
      <w:r w:rsidR="00FD093A">
        <w:t xml:space="preserve"> </w:t>
      </w:r>
      <w:r w:rsidR="00333326">
        <w:t>13</w:t>
      </w:r>
      <w:r w:rsidR="00FD093A">
        <w:t>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 xml:space="preserve">meeting, </w:t>
      </w:r>
      <w:r w:rsidR="00D96CFC">
        <w:t xml:space="preserve"> </w:t>
      </w:r>
      <w:r w:rsidR="00CE4406">
        <w:t xml:space="preserve"> </w:t>
      </w:r>
    </w:p>
    <w:p w14:paraId="5596F332" w14:textId="46D6A022" w:rsidR="00D96CFC" w:rsidRDefault="003E4E84" w:rsidP="003E4E84">
      <w:pPr>
        <w:tabs>
          <w:tab w:val="left" w:pos="2715"/>
          <w:tab w:val="left" w:pos="2940"/>
        </w:tabs>
        <w:ind w:left="2715"/>
      </w:pPr>
      <w:r>
        <w:t xml:space="preserve">   </w:t>
      </w:r>
      <w:r w:rsidR="00CE4406">
        <w:t>and th</w:t>
      </w:r>
      <w:r w:rsidR="00D96CFC">
        <w:t xml:space="preserve">e financial report </w:t>
      </w:r>
      <w:r w:rsidR="00FD093A">
        <w:t>for Ju</w:t>
      </w:r>
      <w:r w:rsidR="00333326">
        <w:t>ly</w:t>
      </w:r>
      <w:r>
        <w:t xml:space="preserve"> 2023          </w:t>
      </w:r>
    </w:p>
    <w:p w14:paraId="2CDF82D8" w14:textId="77777777" w:rsidR="00BD6198" w:rsidRPr="00D96CFC" w:rsidRDefault="00BD6198" w:rsidP="00BD6198">
      <w:pPr>
        <w:tabs>
          <w:tab w:val="left" w:pos="2940"/>
        </w:tabs>
      </w:pP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706D36A3" w14:textId="77777777" w:rsidR="00FD093A" w:rsidRDefault="00FD093A" w:rsidP="00A86E5D">
      <w:pPr>
        <w:rPr>
          <w:b/>
          <w:bCs/>
        </w:rPr>
      </w:pPr>
    </w:p>
    <w:p w14:paraId="36D155FF" w14:textId="77777777" w:rsidR="00FD093A" w:rsidRDefault="00FD093A" w:rsidP="00A86E5D">
      <w:pPr>
        <w:rPr>
          <w:b/>
          <w:bCs/>
        </w:rPr>
      </w:pP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73AFDD03" w14:textId="68616738" w:rsidR="00FD093A" w:rsidRDefault="00FD093A" w:rsidP="00FD093A">
      <w:pPr>
        <w:pStyle w:val="ListParagraph"/>
        <w:numPr>
          <w:ilvl w:val="0"/>
          <w:numId w:val="17"/>
        </w:numPr>
      </w:pPr>
      <w:r w:rsidRPr="00657A0D">
        <w:t xml:space="preserve">Payment application </w:t>
      </w:r>
      <w:r w:rsidR="00333326">
        <w:t>6</w:t>
      </w:r>
      <w:r w:rsidR="00657A0D">
        <w:t xml:space="preserve"> to Lundy Construction Co. Inc, for the Air Traffic Control Tower Renovation</w:t>
      </w:r>
      <w:r w:rsidR="008E7F0A">
        <w:t xml:space="preserve"> </w:t>
      </w:r>
      <w:r w:rsidR="00657A0D">
        <w:t>Project in the amount of $</w:t>
      </w:r>
      <w:r w:rsidR="00333326">
        <w:t>175,165.67</w:t>
      </w:r>
    </w:p>
    <w:p w14:paraId="5497874A" w14:textId="6D6DC776" w:rsidR="00333326" w:rsidRDefault="00333326" w:rsidP="00FD093A">
      <w:pPr>
        <w:pStyle w:val="ListParagraph"/>
        <w:numPr>
          <w:ilvl w:val="0"/>
          <w:numId w:val="17"/>
        </w:numPr>
      </w:pPr>
      <w:r>
        <w:t>Payment application 1 to Lundy Construction Co. Inc., for the SRE Maintenance Building in the amount of $72,360.00</w:t>
      </w:r>
    </w:p>
    <w:p w14:paraId="283B1ED8" w14:textId="46B81F20" w:rsidR="006D46DE" w:rsidRDefault="006D46DE" w:rsidP="00FD093A">
      <w:pPr>
        <w:pStyle w:val="ListParagraph"/>
        <w:numPr>
          <w:ilvl w:val="0"/>
          <w:numId w:val="17"/>
        </w:numPr>
      </w:pPr>
      <w:r>
        <w:t>Approve Supplement 2 of engineering agreement for the Sanitary Sewer Pump Station with Transystems</w:t>
      </w:r>
    </w:p>
    <w:p w14:paraId="48E929EE" w14:textId="77777777" w:rsidR="00603752" w:rsidRPr="00657A0D" w:rsidRDefault="00603752" w:rsidP="00A86E5D"/>
    <w:p w14:paraId="5B89B87B" w14:textId="77777777" w:rsidR="00143783" w:rsidRDefault="00143783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37284298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FD093A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3"/>
  </w:num>
  <w:num w:numId="4" w16cid:durableId="476536009">
    <w:abstractNumId w:val="8"/>
  </w:num>
  <w:num w:numId="5" w16cid:durableId="772287864">
    <w:abstractNumId w:val="10"/>
  </w:num>
  <w:num w:numId="6" w16cid:durableId="1849362926">
    <w:abstractNumId w:val="15"/>
  </w:num>
  <w:num w:numId="7" w16cid:durableId="1575898674">
    <w:abstractNumId w:val="12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4"/>
  </w:num>
  <w:num w:numId="12" w16cid:durableId="341904934">
    <w:abstractNumId w:val="6"/>
  </w:num>
  <w:num w:numId="13" w16cid:durableId="1029836835">
    <w:abstractNumId w:val="11"/>
  </w:num>
  <w:num w:numId="14" w16cid:durableId="1444108344">
    <w:abstractNumId w:val="7"/>
  </w:num>
  <w:num w:numId="15" w16cid:durableId="1139226981">
    <w:abstractNumId w:val="9"/>
  </w:num>
  <w:num w:numId="16" w16cid:durableId="261454145">
    <w:abstractNumId w:val="16"/>
  </w:num>
  <w:num w:numId="17" w16cid:durableId="126465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93569"/>
    <w:rsid w:val="000A0B79"/>
    <w:rsid w:val="000A17CF"/>
    <w:rsid w:val="000B4E17"/>
    <w:rsid w:val="000F19C9"/>
    <w:rsid w:val="00104691"/>
    <w:rsid w:val="001058F3"/>
    <w:rsid w:val="001125B9"/>
    <w:rsid w:val="0011631D"/>
    <w:rsid w:val="00117AFE"/>
    <w:rsid w:val="0012168A"/>
    <w:rsid w:val="00143783"/>
    <w:rsid w:val="00143904"/>
    <w:rsid w:val="00153157"/>
    <w:rsid w:val="00180CD6"/>
    <w:rsid w:val="00181737"/>
    <w:rsid w:val="001A127B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A4A90"/>
    <w:rsid w:val="0030023C"/>
    <w:rsid w:val="00325212"/>
    <w:rsid w:val="00333326"/>
    <w:rsid w:val="00334A6A"/>
    <w:rsid w:val="00344180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1D0F"/>
    <w:rsid w:val="004B49A3"/>
    <w:rsid w:val="004C1201"/>
    <w:rsid w:val="004E5208"/>
    <w:rsid w:val="004E7378"/>
    <w:rsid w:val="00507AE0"/>
    <w:rsid w:val="0051347C"/>
    <w:rsid w:val="005230E7"/>
    <w:rsid w:val="005261F2"/>
    <w:rsid w:val="00556BC4"/>
    <w:rsid w:val="00566CF9"/>
    <w:rsid w:val="00575EDD"/>
    <w:rsid w:val="005A44F8"/>
    <w:rsid w:val="005B4D03"/>
    <w:rsid w:val="005C07C0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97A40"/>
    <w:rsid w:val="007A3E5F"/>
    <w:rsid w:val="007D112B"/>
    <w:rsid w:val="007D2E6B"/>
    <w:rsid w:val="007E2E3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A15A4"/>
    <w:rsid w:val="008A4908"/>
    <w:rsid w:val="008B727E"/>
    <w:rsid w:val="008C2A9A"/>
    <w:rsid w:val="008E7F0A"/>
    <w:rsid w:val="008F05C9"/>
    <w:rsid w:val="008F1992"/>
    <w:rsid w:val="008F753E"/>
    <w:rsid w:val="0090446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D6198"/>
    <w:rsid w:val="00BF5CD8"/>
    <w:rsid w:val="00C13E4F"/>
    <w:rsid w:val="00C24A6E"/>
    <w:rsid w:val="00C2536F"/>
    <w:rsid w:val="00C449C7"/>
    <w:rsid w:val="00C53302"/>
    <w:rsid w:val="00C56589"/>
    <w:rsid w:val="00C62CB6"/>
    <w:rsid w:val="00C70318"/>
    <w:rsid w:val="00CA2917"/>
    <w:rsid w:val="00CD1B74"/>
    <w:rsid w:val="00CE4406"/>
    <w:rsid w:val="00CF1F31"/>
    <w:rsid w:val="00CF2D47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703EE"/>
    <w:rsid w:val="00E916E0"/>
    <w:rsid w:val="00E93763"/>
    <w:rsid w:val="00E978FE"/>
    <w:rsid w:val="00EA2DC5"/>
    <w:rsid w:val="00EA6F0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979501548?pwd=RmhFK3Ezb1NqZzBhN1JxTFdOSHl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4</cp:revision>
  <cp:lastPrinted>2023-06-07T18:43:00Z</cp:lastPrinted>
  <dcterms:created xsi:type="dcterms:W3CDTF">2023-08-07T20:21:00Z</dcterms:created>
  <dcterms:modified xsi:type="dcterms:W3CDTF">2023-08-08T15:02:00Z</dcterms:modified>
</cp:coreProperties>
</file>