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559AE81E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797A40">
        <w:t>May</w:t>
      </w:r>
      <w:r w:rsidR="0085195E">
        <w:t xml:space="preserve"> 1</w:t>
      </w:r>
      <w:r w:rsidR="00797A40">
        <w:t>1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78840A64" w14:textId="77777777" w:rsidR="00181737" w:rsidRDefault="00181737" w:rsidP="00A86E5D"/>
    <w:p w14:paraId="4CEBA4FC" w14:textId="77777777" w:rsidR="0085195E" w:rsidRDefault="0085195E" w:rsidP="0085195E">
      <w:pPr>
        <w:pStyle w:val="PlainText"/>
      </w:pPr>
      <w:r>
        <w:t>Join Zoom Meeting</w:t>
      </w:r>
    </w:p>
    <w:p w14:paraId="072544CC" w14:textId="77777777" w:rsidR="0085195E" w:rsidRDefault="00E703EE" w:rsidP="0085195E">
      <w:pPr>
        <w:pStyle w:val="PlainText"/>
      </w:pPr>
      <w:hyperlink r:id="rId5" w:history="1">
        <w:r w:rsidR="0085195E">
          <w:rPr>
            <w:rStyle w:val="Hyperlink"/>
          </w:rPr>
          <w:t>https://us06web.zoom.us/j/87040491349?pwd=L0N0YkRZQ01LVC90S2RwcUdUbDAyQT09</w:t>
        </w:r>
      </w:hyperlink>
    </w:p>
    <w:p w14:paraId="3BCCF324" w14:textId="77777777" w:rsidR="0085195E" w:rsidRDefault="0085195E" w:rsidP="0085195E">
      <w:pPr>
        <w:pStyle w:val="PlainText"/>
      </w:pPr>
    </w:p>
    <w:p w14:paraId="57855232" w14:textId="77777777" w:rsidR="00797A40" w:rsidRDefault="00797A40" w:rsidP="00797A40">
      <w:pPr>
        <w:pStyle w:val="PlainText"/>
      </w:pPr>
      <w:r>
        <w:t>Join Zoom Meeting</w:t>
      </w:r>
    </w:p>
    <w:p w14:paraId="30AF3DF4" w14:textId="77777777" w:rsidR="00797A40" w:rsidRDefault="00E703EE" w:rsidP="00797A40">
      <w:pPr>
        <w:pStyle w:val="PlainText"/>
      </w:pPr>
      <w:hyperlink r:id="rId6" w:history="1">
        <w:r w:rsidR="00797A40">
          <w:rPr>
            <w:rStyle w:val="Hyperlink"/>
          </w:rPr>
          <w:t>https://us06web.zoom.us/j/84993884456?pwd=SHlsT3lya0ozWTl6UEEwbmkwMlBuZz09</w:t>
        </w:r>
      </w:hyperlink>
    </w:p>
    <w:p w14:paraId="4DE881CC" w14:textId="77777777" w:rsidR="00797A40" w:rsidRDefault="00797A40" w:rsidP="00797A40">
      <w:pPr>
        <w:pStyle w:val="PlainText"/>
      </w:pPr>
    </w:p>
    <w:p w14:paraId="6BC845E0" w14:textId="77777777" w:rsidR="00797A40" w:rsidRDefault="00797A40" w:rsidP="00797A40">
      <w:pPr>
        <w:pStyle w:val="PlainText"/>
      </w:pPr>
      <w:r>
        <w:t>Meeting ID: 849 9388 4456</w:t>
      </w:r>
    </w:p>
    <w:p w14:paraId="7D2D8940" w14:textId="77777777" w:rsidR="00797A40" w:rsidRDefault="00797A40" w:rsidP="00797A40">
      <w:pPr>
        <w:pStyle w:val="PlainText"/>
      </w:pPr>
      <w:r>
        <w:t>Passcode: 657990</w:t>
      </w:r>
    </w:p>
    <w:p w14:paraId="56F74539" w14:textId="77777777" w:rsidR="00797A40" w:rsidRDefault="00797A40" w:rsidP="00797A40">
      <w:pPr>
        <w:pStyle w:val="PlainText"/>
      </w:pPr>
      <w:r>
        <w:t>One tap mobile</w:t>
      </w:r>
    </w:p>
    <w:p w14:paraId="672787FA" w14:textId="77777777" w:rsidR="00797A40" w:rsidRDefault="00797A40" w:rsidP="00797A40">
      <w:pPr>
        <w:pStyle w:val="PlainText"/>
      </w:pPr>
      <w:r>
        <w:t>+</w:t>
      </w:r>
      <w:proofErr w:type="gramStart"/>
      <w:r>
        <w:t>16468769923,,</w:t>
      </w:r>
      <w:proofErr w:type="gramEnd"/>
      <w:r>
        <w:t xml:space="preserve">84993884456#,,,,*657990# US (New York) </w:t>
      </w:r>
    </w:p>
    <w:p w14:paraId="72986DB7" w14:textId="77777777" w:rsidR="00797A40" w:rsidRDefault="00797A40" w:rsidP="00797A40">
      <w:pPr>
        <w:pStyle w:val="PlainText"/>
      </w:pPr>
      <w:r>
        <w:t>+</w:t>
      </w:r>
      <w:proofErr w:type="gramStart"/>
      <w:r>
        <w:t>16469313860,,</w:t>
      </w:r>
      <w:proofErr w:type="gramEnd"/>
      <w:r>
        <w:t>84993884456#,,,,*657990# US</w:t>
      </w:r>
    </w:p>
    <w:p w14:paraId="57254B51" w14:textId="77777777" w:rsidR="009E6204" w:rsidRDefault="009E6204" w:rsidP="009E6204">
      <w:pPr>
        <w:pStyle w:val="PlainText"/>
      </w:pPr>
    </w:p>
    <w:p w14:paraId="407F375E" w14:textId="77777777" w:rsidR="00B80A8E" w:rsidRDefault="00B80A8E" w:rsidP="00B80A8E">
      <w:pPr>
        <w:pStyle w:val="PlainText"/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0292FA99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797A40">
        <w:t>April</w:t>
      </w:r>
      <w:r w:rsidR="0085195E">
        <w:t xml:space="preserve"> </w:t>
      </w:r>
      <w:r w:rsidR="00797A40">
        <w:t>13,</w:t>
      </w:r>
      <w:r w:rsidR="00B003F2">
        <w:t xml:space="preserve"> </w:t>
      </w:r>
      <w:r w:rsidR="00D96CFC">
        <w:t>202</w:t>
      </w:r>
      <w:r w:rsidR="00143783">
        <w:t>3</w:t>
      </w:r>
      <w:r w:rsidR="00D96CFC">
        <w:t xml:space="preserve">, regular stated meeting </w:t>
      </w:r>
      <w:r w:rsidR="00CE4406">
        <w:t xml:space="preserve">     </w:t>
      </w:r>
    </w:p>
    <w:p w14:paraId="5596F332" w14:textId="1052919A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797A40">
        <w:t>April</w:t>
      </w:r>
      <w:r w:rsidR="009A7828">
        <w:t xml:space="preserve"> </w:t>
      </w:r>
      <w:r>
        <w:t>20</w:t>
      </w:r>
      <w:r w:rsidR="004B49A3">
        <w:t>2</w:t>
      </w:r>
      <w:r w:rsidR="00143783">
        <w:t>3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290FFB3C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68036302" w14:textId="77777777" w:rsidR="00797A40" w:rsidRDefault="00797A40" w:rsidP="00A86E5D">
      <w:pPr>
        <w:rPr>
          <w:b/>
          <w:bCs/>
        </w:rPr>
      </w:pPr>
    </w:p>
    <w:p w14:paraId="6525E5AA" w14:textId="28EE64AB" w:rsidR="006D38BC" w:rsidRDefault="00797A40" w:rsidP="00797A40">
      <w:pPr>
        <w:pStyle w:val="ListParagraph"/>
        <w:numPr>
          <w:ilvl w:val="0"/>
          <w:numId w:val="16"/>
        </w:numPr>
      </w:pPr>
      <w:r w:rsidRPr="00797A40">
        <w:t>Acceptance of the FYE 2022 financial audit</w:t>
      </w:r>
    </w:p>
    <w:p w14:paraId="521EAF0A" w14:textId="431360E1" w:rsidR="004B1D0F" w:rsidRDefault="004B1D0F" w:rsidP="00797A40">
      <w:pPr>
        <w:pStyle w:val="ListParagraph"/>
        <w:numPr>
          <w:ilvl w:val="0"/>
          <w:numId w:val="16"/>
        </w:numPr>
      </w:pPr>
      <w:r>
        <w:t>Discussion of construction priorities for 2023</w:t>
      </w:r>
    </w:p>
    <w:p w14:paraId="12F45E9A" w14:textId="3FB531D0" w:rsidR="00797A40" w:rsidRDefault="00797A40" w:rsidP="00797A40">
      <w:pPr>
        <w:pStyle w:val="ListParagraph"/>
        <w:numPr>
          <w:ilvl w:val="0"/>
          <w:numId w:val="16"/>
        </w:numPr>
      </w:pPr>
      <w:r>
        <w:t>Recommendation to award SRE Maintenance</w:t>
      </w:r>
      <w:r w:rsidR="006A5427">
        <w:t xml:space="preserve"> project</w:t>
      </w:r>
      <w:r>
        <w:t xml:space="preserve"> to Lundy Construction Company Inc. in the amount of $</w:t>
      </w:r>
      <w:r w:rsidR="00E703EE">
        <w:t>5,339,500.00</w:t>
      </w:r>
    </w:p>
    <w:p w14:paraId="572C4533" w14:textId="4F4EEDF2" w:rsidR="00797A40" w:rsidRDefault="00797A40" w:rsidP="00797A40">
      <w:pPr>
        <w:pStyle w:val="ListParagraph"/>
        <w:numPr>
          <w:ilvl w:val="0"/>
          <w:numId w:val="16"/>
        </w:numPr>
      </w:pPr>
      <w:r>
        <w:t>Approve payment application 2 to Lundy Construction Co. Inc. in the amount of $10,890 for the ATCT Renovation project.</w:t>
      </w:r>
    </w:p>
    <w:p w14:paraId="215D7184" w14:textId="19A2D0C5" w:rsidR="00797A40" w:rsidRPr="00797A40" w:rsidRDefault="00797A40" w:rsidP="00797A40">
      <w:pPr>
        <w:pStyle w:val="ListParagraph"/>
        <w:numPr>
          <w:ilvl w:val="0"/>
          <w:numId w:val="16"/>
        </w:numPr>
      </w:pPr>
      <w:r>
        <w:t>Approve payment application 3 to Lundy Construction Co. Inc. in the amount of $206,284.50 for the ATCT Renovation project.</w:t>
      </w:r>
    </w:p>
    <w:p w14:paraId="4576D627" w14:textId="77777777" w:rsidR="0085195E" w:rsidRDefault="0085195E" w:rsidP="00A86E5D">
      <w:pPr>
        <w:rPr>
          <w:b/>
          <w:bCs/>
        </w:rPr>
      </w:pPr>
    </w:p>
    <w:p w14:paraId="5B89B87B" w14:textId="77777777" w:rsidR="00143783" w:rsidRDefault="00143783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5BB1BAB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lease</w:t>
      </w:r>
      <w:r w:rsidR="00A566F8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12"/>
  </w:num>
  <w:num w:numId="4" w16cid:durableId="476536009">
    <w:abstractNumId w:val="7"/>
  </w:num>
  <w:num w:numId="5" w16cid:durableId="772287864">
    <w:abstractNumId w:val="9"/>
  </w:num>
  <w:num w:numId="6" w16cid:durableId="1849362926">
    <w:abstractNumId w:val="14"/>
  </w:num>
  <w:num w:numId="7" w16cid:durableId="1575898674">
    <w:abstractNumId w:val="11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13"/>
  </w:num>
  <w:num w:numId="12" w16cid:durableId="341904934">
    <w:abstractNumId w:val="5"/>
  </w:num>
  <w:num w:numId="13" w16cid:durableId="1029836835">
    <w:abstractNumId w:val="10"/>
  </w:num>
  <w:num w:numId="14" w16cid:durableId="1444108344">
    <w:abstractNumId w:val="6"/>
  </w:num>
  <w:num w:numId="15" w16cid:durableId="1139226981">
    <w:abstractNumId w:val="8"/>
  </w:num>
  <w:num w:numId="16" w16cid:durableId="2614541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A0B79"/>
    <w:rsid w:val="000A17CF"/>
    <w:rsid w:val="000B4E17"/>
    <w:rsid w:val="000F19C9"/>
    <w:rsid w:val="00104691"/>
    <w:rsid w:val="001058F3"/>
    <w:rsid w:val="001125B9"/>
    <w:rsid w:val="0011631D"/>
    <w:rsid w:val="0012168A"/>
    <w:rsid w:val="00143783"/>
    <w:rsid w:val="00143904"/>
    <w:rsid w:val="00153157"/>
    <w:rsid w:val="00180CD6"/>
    <w:rsid w:val="00181737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A4A90"/>
    <w:rsid w:val="0030023C"/>
    <w:rsid w:val="00325212"/>
    <w:rsid w:val="00334A6A"/>
    <w:rsid w:val="00344180"/>
    <w:rsid w:val="00372152"/>
    <w:rsid w:val="00380486"/>
    <w:rsid w:val="00383012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1D0F"/>
    <w:rsid w:val="004B49A3"/>
    <w:rsid w:val="004C1201"/>
    <w:rsid w:val="004E5208"/>
    <w:rsid w:val="004E7378"/>
    <w:rsid w:val="00507AE0"/>
    <w:rsid w:val="005230E7"/>
    <w:rsid w:val="005261F2"/>
    <w:rsid w:val="00556BC4"/>
    <w:rsid w:val="00575EDD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9547B"/>
    <w:rsid w:val="006A07E8"/>
    <w:rsid w:val="006A5427"/>
    <w:rsid w:val="006B07E4"/>
    <w:rsid w:val="006B40B1"/>
    <w:rsid w:val="006D38BC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82E46"/>
    <w:rsid w:val="00797A40"/>
    <w:rsid w:val="007A3E5F"/>
    <w:rsid w:val="007D112B"/>
    <w:rsid w:val="007D2E6B"/>
    <w:rsid w:val="007E2E3C"/>
    <w:rsid w:val="00804300"/>
    <w:rsid w:val="00805A71"/>
    <w:rsid w:val="00815308"/>
    <w:rsid w:val="008255CA"/>
    <w:rsid w:val="00840582"/>
    <w:rsid w:val="00846FF0"/>
    <w:rsid w:val="0085195E"/>
    <w:rsid w:val="00853AC1"/>
    <w:rsid w:val="008745FB"/>
    <w:rsid w:val="00883AA2"/>
    <w:rsid w:val="008A4908"/>
    <w:rsid w:val="008B727E"/>
    <w:rsid w:val="008C2A9A"/>
    <w:rsid w:val="008F05C9"/>
    <w:rsid w:val="008F1992"/>
    <w:rsid w:val="0090446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C0E39"/>
    <w:rsid w:val="009D284D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F5CD8"/>
    <w:rsid w:val="00C13E4F"/>
    <w:rsid w:val="00C24A6E"/>
    <w:rsid w:val="00C2536F"/>
    <w:rsid w:val="00C449C7"/>
    <w:rsid w:val="00C53302"/>
    <w:rsid w:val="00C56589"/>
    <w:rsid w:val="00C70318"/>
    <w:rsid w:val="00CA2917"/>
    <w:rsid w:val="00CD1B74"/>
    <w:rsid w:val="00CE4406"/>
    <w:rsid w:val="00CF1F31"/>
    <w:rsid w:val="00CF2D47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5D87"/>
    <w:rsid w:val="00E44A64"/>
    <w:rsid w:val="00E53F77"/>
    <w:rsid w:val="00E62D93"/>
    <w:rsid w:val="00E703EE"/>
    <w:rsid w:val="00E916E0"/>
    <w:rsid w:val="00E93763"/>
    <w:rsid w:val="00E978FE"/>
    <w:rsid w:val="00EA2DC5"/>
    <w:rsid w:val="00EA6F06"/>
    <w:rsid w:val="00F04158"/>
    <w:rsid w:val="00F24F81"/>
    <w:rsid w:val="00F415DE"/>
    <w:rsid w:val="00F43E11"/>
    <w:rsid w:val="00F51A2B"/>
    <w:rsid w:val="00F542F7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4993884456?pwd=SHlsT3lya0ozWTl6UEEwbmkwMlBuZz09" TargetMode="External"/><Relationship Id="rId5" Type="http://schemas.openxmlformats.org/officeDocument/2006/relationships/hyperlink" Target="https://us06web.zoom.us/j/87040491349?pwd=L0N0YkRZQ01LVC90S2RwcUdUbDA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5</cp:revision>
  <cp:lastPrinted>2023-05-11T21:20:00Z</cp:lastPrinted>
  <dcterms:created xsi:type="dcterms:W3CDTF">2023-05-09T12:55:00Z</dcterms:created>
  <dcterms:modified xsi:type="dcterms:W3CDTF">2023-05-11T21:26:00Z</dcterms:modified>
</cp:coreProperties>
</file>