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6E35B29E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8F753E">
        <w:t>June 8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1B0EF721" w14:textId="77777777" w:rsidR="008F753E" w:rsidRDefault="008F753E" w:rsidP="008F753E">
      <w:pPr>
        <w:pStyle w:val="PlainText"/>
      </w:pPr>
      <w:r>
        <w:t>Join Zoom Meeting</w:t>
      </w:r>
    </w:p>
    <w:p w14:paraId="282B693B" w14:textId="77777777" w:rsidR="008F753E" w:rsidRDefault="00093569" w:rsidP="008F753E">
      <w:pPr>
        <w:pStyle w:val="PlainText"/>
      </w:pPr>
      <w:hyperlink r:id="rId5" w:history="1">
        <w:r w:rsidR="008F753E">
          <w:rPr>
            <w:rStyle w:val="Hyperlink"/>
          </w:rPr>
          <w:t>https://us06web.zoom.us/j/89002644000?pwd=MTBzc21sY2VnbHR5YjZGckh6ckZTdz09</w:t>
        </w:r>
      </w:hyperlink>
    </w:p>
    <w:p w14:paraId="2470D7C6" w14:textId="77777777" w:rsidR="008F753E" w:rsidRDefault="008F753E" w:rsidP="008F753E">
      <w:pPr>
        <w:pStyle w:val="PlainText"/>
      </w:pPr>
    </w:p>
    <w:p w14:paraId="18128A85" w14:textId="77777777" w:rsidR="008F753E" w:rsidRDefault="008F753E" w:rsidP="008F753E">
      <w:pPr>
        <w:pStyle w:val="PlainText"/>
      </w:pPr>
      <w:r>
        <w:t>Meeting ID: 890 0264 4000</w:t>
      </w:r>
    </w:p>
    <w:p w14:paraId="1A58BDA7" w14:textId="77777777" w:rsidR="008F753E" w:rsidRDefault="008F753E" w:rsidP="008F753E">
      <w:pPr>
        <w:pStyle w:val="PlainText"/>
      </w:pPr>
      <w:r>
        <w:t>Passcode: 553108</w:t>
      </w:r>
    </w:p>
    <w:p w14:paraId="59705F05" w14:textId="77777777" w:rsidR="008F753E" w:rsidRDefault="008F753E" w:rsidP="008F753E">
      <w:pPr>
        <w:pStyle w:val="PlainText"/>
      </w:pPr>
      <w:r>
        <w:t>One tap mobile</w:t>
      </w:r>
    </w:p>
    <w:p w14:paraId="46FA3B3A" w14:textId="77777777" w:rsidR="008F753E" w:rsidRDefault="008F753E" w:rsidP="008F753E">
      <w:pPr>
        <w:pStyle w:val="PlainText"/>
      </w:pPr>
      <w:r>
        <w:t>+</w:t>
      </w:r>
      <w:proofErr w:type="gramStart"/>
      <w:r>
        <w:t>13017158592,,</w:t>
      </w:r>
      <w:proofErr w:type="gramEnd"/>
      <w:r>
        <w:t xml:space="preserve">89002644000#,,,,*553108# US (Washington DC) </w:t>
      </w:r>
    </w:p>
    <w:p w14:paraId="08BEF5F1" w14:textId="77777777" w:rsidR="008F753E" w:rsidRDefault="008F753E" w:rsidP="008F753E">
      <w:pPr>
        <w:pStyle w:val="PlainText"/>
      </w:pPr>
      <w:r>
        <w:t>+</w:t>
      </w:r>
      <w:proofErr w:type="gramStart"/>
      <w:r>
        <w:t>13052241968,,</w:t>
      </w:r>
      <w:proofErr w:type="gramEnd"/>
      <w:r>
        <w:t>89002644000#,,,,*553108# US</w:t>
      </w:r>
    </w:p>
    <w:p w14:paraId="57254B51" w14:textId="77777777" w:rsidR="009E6204" w:rsidRDefault="009E6204" w:rsidP="009E6204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6B663395" w14:textId="56CA7291" w:rsidR="00BD6198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8715AB">
        <w:t xml:space="preserve">May </w:t>
      </w:r>
      <w:r w:rsidR="00797A40">
        <w:t>1</w:t>
      </w:r>
      <w:r w:rsidR="008715AB">
        <w:t>1</w:t>
      </w:r>
      <w:r w:rsidR="00797A40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 xml:space="preserve">meeting, </w:t>
      </w:r>
      <w:r w:rsidR="00D96CFC">
        <w:t xml:space="preserve"> </w:t>
      </w:r>
      <w:r w:rsidR="00CE4406">
        <w:t xml:space="preserve"> </w:t>
      </w:r>
    </w:p>
    <w:p w14:paraId="77219981" w14:textId="77777777" w:rsidR="003E4E84" w:rsidRDefault="003E4E84" w:rsidP="003E4E84">
      <w:pPr>
        <w:tabs>
          <w:tab w:val="left" w:pos="2715"/>
          <w:tab w:val="left" w:pos="2940"/>
        </w:tabs>
        <w:ind w:left="2715"/>
      </w:pPr>
      <w:r>
        <w:t xml:space="preserve">   the minutes of the</w:t>
      </w:r>
      <w:r w:rsidR="00BD6198">
        <w:t xml:space="preserve"> special meeting of May 22, 2023, </w:t>
      </w:r>
      <w:r w:rsidR="00CE4406">
        <w:t>and th</w:t>
      </w:r>
      <w:r w:rsidR="00D96CFC">
        <w:t xml:space="preserve">e financial report for </w:t>
      </w:r>
      <w:r>
        <w:t xml:space="preserve">    </w:t>
      </w:r>
    </w:p>
    <w:p w14:paraId="5596F332" w14:textId="242D95D8" w:rsidR="00D96CFC" w:rsidRDefault="003E4E84" w:rsidP="003E4E84">
      <w:pPr>
        <w:tabs>
          <w:tab w:val="left" w:pos="2715"/>
          <w:tab w:val="left" w:pos="2940"/>
        </w:tabs>
        <w:ind w:left="2715"/>
      </w:pPr>
      <w:r>
        <w:t xml:space="preserve">   May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90FFB3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8036302" w14:textId="77777777" w:rsidR="00797A40" w:rsidRDefault="00797A40" w:rsidP="00A86E5D">
      <w:pPr>
        <w:rPr>
          <w:b/>
          <w:bCs/>
        </w:rPr>
      </w:pPr>
    </w:p>
    <w:p w14:paraId="6525E5AA" w14:textId="058BC47C" w:rsidR="006D38BC" w:rsidRDefault="00797A40" w:rsidP="00797A40">
      <w:pPr>
        <w:pStyle w:val="ListParagraph"/>
        <w:numPr>
          <w:ilvl w:val="0"/>
          <w:numId w:val="16"/>
        </w:numPr>
      </w:pPr>
      <w:r w:rsidRPr="00797A40">
        <w:t>Acceptance of the FYE 2022 financial audit</w:t>
      </w:r>
      <w:r w:rsidR="008715AB">
        <w:t xml:space="preserve"> (tabled from May meeting)</w:t>
      </w:r>
    </w:p>
    <w:p w14:paraId="215D7184" w14:textId="20D3AA10" w:rsidR="00797A40" w:rsidRDefault="00797A40" w:rsidP="00797A40">
      <w:pPr>
        <w:pStyle w:val="ListParagraph"/>
        <w:numPr>
          <w:ilvl w:val="0"/>
          <w:numId w:val="16"/>
        </w:numPr>
      </w:pPr>
      <w:r>
        <w:t xml:space="preserve">Approve payment application </w:t>
      </w:r>
      <w:r w:rsidR="00BD6198">
        <w:t>4</w:t>
      </w:r>
      <w:r>
        <w:t xml:space="preserve"> to Lundy Construction Co. Inc. in the amount of $</w:t>
      </w:r>
      <w:r w:rsidR="00BD6198">
        <w:t>23</w:t>
      </w:r>
      <w:r>
        <w:t>,</w:t>
      </w:r>
      <w:r w:rsidR="00BD6198">
        <w:t>472</w:t>
      </w:r>
      <w:r>
        <w:t>.</w:t>
      </w:r>
      <w:r w:rsidR="00BD6198">
        <w:t>0</w:t>
      </w:r>
      <w:r>
        <w:t>0 for the ATCT Renovation project.</w:t>
      </w:r>
    </w:p>
    <w:p w14:paraId="12CDA014" w14:textId="569E9701" w:rsidR="00BD6198" w:rsidRDefault="00BD6198" w:rsidP="00797A40">
      <w:pPr>
        <w:pStyle w:val="ListParagraph"/>
        <w:numPr>
          <w:ilvl w:val="0"/>
          <w:numId w:val="16"/>
        </w:numPr>
      </w:pPr>
      <w:r>
        <w:t xml:space="preserve">Adopt FAA policy on receiving Federal assistance awards code of </w:t>
      </w:r>
      <w:proofErr w:type="gramStart"/>
      <w:r>
        <w:t>conduct</w:t>
      </w:r>
      <w:proofErr w:type="gramEnd"/>
    </w:p>
    <w:p w14:paraId="1E9F0220" w14:textId="3AE74040" w:rsidR="00AF07D9" w:rsidRDefault="003A11EE" w:rsidP="00797A40">
      <w:pPr>
        <w:pStyle w:val="ListParagraph"/>
        <w:numPr>
          <w:ilvl w:val="0"/>
          <w:numId w:val="16"/>
        </w:numPr>
      </w:pPr>
      <w:r>
        <w:t xml:space="preserve">Award bid for the Rehabilitate Runway 12-30 project to </w:t>
      </w:r>
      <w:proofErr w:type="gramStart"/>
      <w:r>
        <w:t>HRI</w:t>
      </w:r>
      <w:proofErr w:type="gramEnd"/>
      <w:r>
        <w:t xml:space="preserve"> </w:t>
      </w:r>
    </w:p>
    <w:p w14:paraId="588609E5" w14:textId="25B0F279" w:rsidR="003A11EE" w:rsidRDefault="003A11EE" w:rsidP="00797A40">
      <w:pPr>
        <w:pStyle w:val="ListParagraph"/>
        <w:numPr>
          <w:ilvl w:val="0"/>
          <w:numId w:val="16"/>
        </w:numPr>
      </w:pPr>
      <w:r>
        <w:t xml:space="preserve">Award bid for the Repave </w:t>
      </w:r>
      <w:proofErr w:type="spellStart"/>
      <w:r>
        <w:t>Taxilanes</w:t>
      </w:r>
      <w:proofErr w:type="spellEnd"/>
      <w:r>
        <w:t xml:space="preserve"> project to </w:t>
      </w:r>
      <w:proofErr w:type="gramStart"/>
      <w:r>
        <w:t>HRI</w:t>
      </w:r>
      <w:proofErr w:type="gramEnd"/>
    </w:p>
    <w:p w14:paraId="53C89D00" w14:textId="52562A8F" w:rsidR="003A11EE" w:rsidRPr="00797A40" w:rsidRDefault="003A11EE" w:rsidP="00797A40">
      <w:pPr>
        <w:pStyle w:val="ListParagraph"/>
        <w:numPr>
          <w:ilvl w:val="0"/>
          <w:numId w:val="16"/>
        </w:numPr>
      </w:pPr>
      <w:r>
        <w:t>Discussion of construction projects</w:t>
      </w:r>
      <w:r w:rsidR="003E4E84">
        <w:t xml:space="preserve"> </w:t>
      </w:r>
    </w:p>
    <w:p w14:paraId="4576D627" w14:textId="77777777" w:rsidR="0085195E" w:rsidRDefault="0085195E" w:rsidP="00A86E5D">
      <w:pPr>
        <w:rPr>
          <w:b/>
          <w:bCs/>
        </w:rPr>
      </w:pP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5BB1BAB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12"/>
  </w:num>
  <w:num w:numId="4" w16cid:durableId="476536009">
    <w:abstractNumId w:val="7"/>
  </w:num>
  <w:num w:numId="5" w16cid:durableId="772287864">
    <w:abstractNumId w:val="9"/>
  </w:num>
  <w:num w:numId="6" w16cid:durableId="1849362926">
    <w:abstractNumId w:val="14"/>
  </w:num>
  <w:num w:numId="7" w16cid:durableId="1575898674">
    <w:abstractNumId w:val="11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3"/>
  </w:num>
  <w:num w:numId="12" w16cid:durableId="341904934">
    <w:abstractNumId w:val="5"/>
  </w:num>
  <w:num w:numId="13" w16cid:durableId="1029836835">
    <w:abstractNumId w:val="10"/>
  </w:num>
  <w:num w:numId="14" w16cid:durableId="1444108344">
    <w:abstractNumId w:val="6"/>
  </w:num>
  <w:num w:numId="15" w16cid:durableId="1139226981">
    <w:abstractNumId w:val="8"/>
  </w:num>
  <w:num w:numId="16" w16cid:durableId="261454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631D"/>
    <w:rsid w:val="0012168A"/>
    <w:rsid w:val="00143783"/>
    <w:rsid w:val="00143904"/>
    <w:rsid w:val="00153157"/>
    <w:rsid w:val="00180CD6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4A6A"/>
    <w:rsid w:val="00344180"/>
    <w:rsid w:val="00372152"/>
    <w:rsid w:val="00380486"/>
    <w:rsid w:val="00383012"/>
    <w:rsid w:val="003A11EE"/>
    <w:rsid w:val="003B474C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230E7"/>
    <w:rsid w:val="005261F2"/>
    <w:rsid w:val="00556BC4"/>
    <w:rsid w:val="00575EDD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9547B"/>
    <w:rsid w:val="006A07E8"/>
    <w:rsid w:val="006A5427"/>
    <w:rsid w:val="006B07E4"/>
    <w:rsid w:val="006B40B1"/>
    <w:rsid w:val="006D38BC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A4908"/>
    <w:rsid w:val="008B727E"/>
    <w:rsid w:val="008C2A9A"/>
    <w:rsid w:val="008F05C9"/>
    <w:rsid w:val="008F1992"/>
    <w:rsid w:val="008F753E"/>
    <w:rsid w:val="0090446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D6198"/>
    <w:rsid w:val="00BF5CD8"/>
    <w:rsid w:val="00C13E4F"/>
    <w:rsid w:val="00C24A6E"/>
    <w:rsid w:val="00C2536F"/>
    <w:rsid w:val="00C449C7"/>
    <w:rsid w:val="00C53302"/>
    <w:rsid w:val="00C56589"/>
    <w:rsid w:val="00C62CB6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703EE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002644000?pwd=MTBzc21sY2VnbHR5YjZGckh6ckZ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2023-06-07T18:43:00Z</cp:lastPrinted>
  <dcterms:created xsi:type="dcterms:W3CDTF">2023-05-31T19:18:00Z</dcterms:created>
  <dcterms:modified xsi:type="dcterms:W3CDTF">2023-06-07T18:45:00Z</dcterms:modified>
</cp:coreProperties>
</file>