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FBB08" w14:textId="48A38F2D" w:rsidR="00A86E5D" w:rsidRPr="00A86E5D" w:rsidRDefault="00A86E5D" w:rsidP="00A86E5D">
      <w:pPr>
        <w:jc w:val="center"/>
        <w:rPr>
          <w:b/>
          <w:bCs/>
        </w:rPr>
      </w:pPr>
      <w:r w:rsidRPr="00A86E5D">
        <w:rPr>
          <w:b/>
          <w:bCs/>
        </w:rPr>
        <w:t>WILLIAMSPORT MUNICIPAL AIRPORT AUTHORITY</w:t>
      </w:r>
    </w:p>
    <w:p w14:paraId="45B894B4" w14:textId="7AD81DB9" w:rsidR="00A86E5D" w:rsidRDefault="00A86E5D" w:rsidP="00A86E5D">
      <w:pPr>
        <w:jc w:val="center"/>
        <w:rPr>
          <w:b/>
          <w:bCs/>
        </w:rPr>
      </w:pPr>
      <w:r w:rsidRPr="00A86E5D">
        <w:rPr>
          <w:b/>
          <w:bCs/>
        </w:rPr>
        <w:t>AGENDA</w:t>
      </w:r>
    </w:p>
    <w:p w14:paraId="7B68163D" w14:textId="2C1097DE" w:rsidR="005E6388" w:rsidRDefault="005E6388" w:rsidP="00A86E5D">
      <w:pPr>
        <w:jc w:val="center"/>
        <w:rPr>
          <w:b/>
          <w:bCs/>
        </w:rPr>
      </w:pPr>
    </w:p>
    <w:p w14:paraId="4A958088" w14:textId="6470C7D5" w:rsidR="00A86E5D" w:rsidRDefault="00A86E5D" w:rsidP="00A86E5D">
      <w:pPr>
        <w:jc w:val="center"/>
        <w:rPr>
          <w:b/>
          <w:bCs/>
        </w:rPr>
      </w:pPr>
    </w:p>
    <w:p w14:paraId="36CA453D" w14:textId="6A31DEBC" w:rsidR="005E6388" w:rsidRDefault="00A86E5D" w:rsidP="00A86E5D">
      <w:r>
        <w:rPr>
          <w:b/>
          <w:bCs/>
        </w:rPr>
        <w:t>MEETING:</w:t>
      </w:r>
      <w:r w:rsidR="00D96CFC">
        <w:rPr>
          <w:b/>
          <w:bCs/>
        </w:rPr>
        <w:tab/>
      </w:r>
      <w:r w:rsidR="00D96CFC">
        <w:rPr>
          <w:b/>
          <w:bCs/>
        </w:rPr>
        <w:tab/>
      </w:r>
      <w:r w:rsidR="00D96CFC">
        <w:rPr>
          <w:b/>
          <w:bCs/>
        </w:rPr>
        <w:tab/>
      </w:r>
      <w:r w:rsidR="00D96CFC" w:rsidRPr="00D96CFC">
        <w:t xml:space="preserve"> </w:t>
      </w:r>
      <w:r w:rsidR="00C24A6E">
        <w:t>Thur</w:t>
      </w:r>
      <w:r w:rsidR="005E2A85">
        <w:t>sday</w:t>
      </w:r>
      <w:r w:rsidR="00D96CFC" w:rsidRPr="00D96CFC">
        <w:t xml:space="preserve">, </w:t>
      </w:r>
      <w:r w:rsidR="00DA7E14">
        <w:t>Decem</w:t>
      </w:r>
      <w:r w:rsidR="00B003F2">
        <w:t>ber</w:t>
      </w:r>
      <w:r w:rsidR="0022227D">
        <w:t xml:space="preserve"> </w:t>
      </w:r>
      <w:r w:rsidR="00DA7E14">
        <w:t>8</w:t>
      </w:r>
      <w:r w:rsidR="0022227D">
        <w:t>,</w:t>
      </w:r>
      <w:r w:rsidR="00016212">
        <w:t xml:space="preserve"> </w:t>
      </w:r>
      <w:r w:rsidR="0022227D">
        <w:t>2</w:t>
      </w:r>
      <w:r w:rsidR="00016212">
        <w:t>022</w:t>
      </w:r>
    </w:p>
    <w:p w14:paraId="78840A64" w14:textId="77777777" w:rsidR="00181737" w:rsidRDefault="00181737" w:rsidP="00A86E5D"/>
    <w:p w14:paraId="452F8268" w14:textId="77777777" w:rsidR="00181737" w:rsidRDefault="00181737" w:rsidP="00181737">
      <w:pPr>
        <w:pStyle w:val="PlainText"/>
      </w:pPr>
      <w:r>
        <w:t>Join Zoom Meeting</w:t>
      </w:r>
    </w:p>
    <w:p w14:paraId="4AAA9F34" w14:textId="77777777" w:rsidR="00181737" w:rsidRDefault="00556BC4" w:rsidP="00181737">
      <w:pPr>
        <w:pStyle w:val="PlainText"/>
      </w:pPr>
      <w:hyperlink r:id="rId5" w:history="1">
        <w:r w:rsidR="00181737">
          <w:rPr>
            <w:rStyle w:val="Hyperlink"/>
          </w:rPr>
          <w:t>https://us06web.zoom.us/j/89067415679?pwd=Mjg3MWU2MHU3cTF1Nk02Q3p1U3MyZz09</w:t>
        </w:r>
      </w:hyperlink>
    </w:p>
    <w:p w14:paraId="0EAA7C6A" w14:textId="77777777" w:rsidR="00181737" w:rsidRDefault="00181737" w:rsidP="00181737">
      <w:pPr>
        <w:pStyle w:val="PlainText"/>
      </w:pPr>
    </w:p>
    <w:p w14:paraId="3D739EE9" w14:textId="77777777" w:rsidR="00181737" w:rsidRDefault="00181737" w:rsidP="00181737">
      <w:pPr>
        <w:pStyle w:val="PlainText"/>
      </w:pPr>
      <w:r>
        <w:t>Meeting ID: 890 6741 5679</w:t>
      </w:r>
    </w:p>
    <w:p w14:paraId="17A43786" w14:textId="77777777" w:rsidR="00181737" w:rsidRDefault="00181737" w:rsidP="00181737">
      <w:pPr>
        <w:pStyle w:val="PlainText"/>
      </w:pPr>
      <w:r>
        <w:t>Passcode: 419967</w:t>
      </w:r>
    </w:p>
    <w:p w14:paraId="11F2D238" w14:textId="77777777" w:rsidR="00181737" w:rsidRDefault="00181737" w:rsidP="00181737">
      <w:pPr>
        <w:pStyle w:val="PlainText"/>
      </w:pPr>
      <w:r>
        <w:t>One tap mobile</w:t>
      </w:r>
    </w:p>
    <w:p w14:paraId="2B776D36" w14:textId="77777777" w:rsidR="00181737" w:rsidRDefault="00181737" w:rsidP="00181737">
      <w:pPr>
        <w:pStyle w:val="PlainText"/>
      </w:pPr>
      <w:r>
        <w:t>+</w:t>
      </w:r>
      <w:proofErr w:type="gramStart"/>
      <w:r>
        <w:t>13052241968,,</w:t>
      </w:r>
      <w:proofErr w:type="gramEnd"/>
      <w:r>
        <w:t xml:space="preserve">89067415679#,,,,*419967# US </w:t>
      </w:r>
    </w:p>
    <w:p w14:paraId="1FA5734E" w14:textId="77777777" w:rsidR="00181737" w:rsidRDefault="00181737" w:rsidP="00181737">
      <w:pPr>
        <w:pStyle w:val="PlainText"/>
      </w:pPr>
      <w:r>
        <w:t>+</w:t>
      </w:r>
      <w:proofErr w:type="gramStart"/>
      <w:r>
        <w:t>13092053325,,</w:t>
      </w:r>
      <w:proofErr w:type="gramEnd"/>
      <w:r>
        <w:t>89067415679#,,,,*419967# US</w:t>
      </w:r>
    </w:p>
    <w:p w14:paraId="29454424" w14:textId="77777777" w:rsidR="00181737" w:rsidRDefault="00181737" w:rsidP="00181737">
      <w:pPr>
        <w:pStyle w:val="PlainText"/>
      </w:pPr>
    </w:p>
    <w:p w14:paraId="40358BD5" w14:textId="614251AA" w:rsidR="00A86E5D" w:rsidRDefault="00A86E5D" w:rsidP="00A86E5D">
      <w:pPr>
        <w:rPr>
          <w:b/>
          <w:bCs/>
        </w:rPr>
      </w:pPr>
    </w:p>
    <w:p w14:paraId="4843E2D7" w14:textId="2416DD51" w:rsidR="00A86E5D" w:rsidRPr="00D96CFC" w:rsidRDefault="00A86E5D" w:rsidP="00A86E5D">
      <w:r>
        <w:rPr>
          <w:b/>
          <w:bCs/>
        </w:rPr>
        <w:t>PRESIDING OFFICER:</w:t>
      </w:r>
      <w:r w:rsidR="00D96CFC">
        <w:rPr>
          <w:b/>
          <w:bCs/>
        </w:rPr>
        <w:tab/>
      </w:r>
      <w:r w:rsidR="00D96CFC">
        <w:rPr>
          <w:b/>
          <w:bCs/>
        </w:rPr>
        <w:tab/>
      </w:r>
      <w:r w:rsidR="00633ABE">
        <w:t>Frank Pellegrino</w:t>
      </w:r>
      <w:r w:rsidR="00D96CFC">
        <w:t>, Chairman</w:t>
      </w:r>
    </w:p>
    <w:p w14:paraId="6195722D" w14:textId="3D4A0DE0" w:rsidR="00A86E5D" w:rsidRDefault="00A86E5D" w:rsidP="00A86E5D">
      <w:pPr>
        <w:rPr>
          <w:b/>
          <w:bCs/>
        </w:rPr>
      </w:pPr>
    </w:p>
    <w:p w14:paraId="5D0328EF" w14:textId="1A4DD10F" w:rsidR="00A86E5D" w:rsidRDefault="00A86E5D" w:rsidP="00A86E5D">
      <w:pPr>
        <w:rPr>
          <w:b/>
          <w:bCs/>
        </w:rPr>
      </w:pPr>
      <w:r>
        <w:rPr>
          <w:b/>
          <w:bCs/>
        </w:rPr>
        <w:t>MINUTES &amp; FINANCIAL</w:t>
      </w:r>
      <w:r w:rsidR="00D96CFC">
        <w:rPr>
          <w:b/>
          <w:bCs/>
        </w:rPr>
        <w:tab/>
      </w:r>
    </w:p>
    <w:p w14:paraId="3000DC35" w14:textId="757D39DB" w:rsidR="00A86E5D" w:rsidRDefault="00A86E5D" w:rsidP="00A86E5D">
      <w:r>
        <w:rPr>
          <w:b/>
          <w:bCs/>
        </w:rPr>
        <w:t>REPORT:</w:t>
      </w:r>
      <w:r w:rsidR="00D96CFC">
        <w:rPr>
          <w:b/>
          <w:bCs/>
        </w:rPr>
        <w:tab/>
      </w:r>
      <w:r w:rsidR="00D96CFC">
        <w:rPr>
          <w:b/>
          <w:bCs/>
        </w:rPr>
        <w:tab/>
      </w:r>
      <w:r w:rsidR="00D96CFC">
        <w:rPr>
          <w:b/>
          <w:bCs/>
        </w:rPr>
        <w:tab/>
      </w:r>
      <w:r w:rsidR="00D96CFC">
        <w:t xml:space="preserve">Motion to accept the minutes of the </w:t>
      </w:r>
      <w:r w:rsidR="00727329">
        <w:t>November</w:t>
      </w:r>
      <w:r w:rsidR="00B003F2">
        <w:t xml:space="preserve"> </w:t>
      </w:r>
      <w:r w:rsidR="00727329">
        <w:t>10</w:t>
      </w:r>
      <w:r w:rsidR="00B003F2">
        <w:t xml:space="preserve">, </w:t>
      </w:r>
      <w:r w:rsidR="00D96CFC">
        <w:t>202</w:t>
      </w:r>
      <w:r w:rsidR="004B49A3">
        <w:t>2</w:t>
      </w:r>
      <w:r w:rsidR="00D96CFC">
        <w:t xml:space="preserve">, regular stated meeting </w:t>
      </w:r>
      <w:r w:rsidR="00CE4406">
        <w:t xml:space="preserve">     </w:t>
      </w:r>
    </w:p>
    <w:p w14:paraId="5596F332" w14:textId="11FB60A4" w:rsidR="00D96CFC" w:rsidRPr="00D96CFC" w:rsidRDefault="00D96CFC" w:rsidP="00A86E5D">
      <w:r>
        <w:tab/>
      </w:r>
      <w:r>
        <w:tab/>
      </w:r>
      <w:r>
        <w:tab/>
      </w:r>
      <w:r>
        <w:tab/>
      </w:r>
      <w:r w:rsidR="00CE4406">
        <w:t>and th</w:t>
      </w:r>
      <w:r>
        <w:t xml:space="preserve">e financial report for </w:t>
      </w:r>
      <w:r w:rsidR="00727329">
        <w:t>November</w:t>
      </w:r>
      <w:r w:rsidR="009A7828">
        <w:t xml:space="preserve"> </w:t>
      </w:r>
      <w:r>
        <w:t>20</w:t>
      </w:r>
      <w:r w:rsidR="004B49A3">
        <w:t>22</w:t>
      </w:r>
    </w:p>
    <w:p w14:paraId="53EEDC2F" w14:textId="739310C7" w:rsidR="00A86E5D" w:rsidRDefault="00A86E5D" w:rsidP="00A86E5D">
      <w:pPr>
        <w:rPr>
          <w:b/>
          <w:bCs/>
        </w:rPr>
      </w:pPr>
      <w:r>
        <w:rPr>
          <w:b/>
          <w:bCs/>
        </w:rPr>
        <w:t>PUBLIC COMMENTS:</w:t>
      </w:r>
    </w:p>
    <w:p w14:paraId="6BF7971B" w14:textId="146CC78B" w:rsidR="00A86E5D" w:rsidRDefault="00A86E5D" w:rsidP="00A86E5D">
      <w:pPr>
        <w:rPr>
          <w:b/>
          <w:bCs/>
        </w:rPr>
      </w:pPr>
    </w:p>
    <w:p w14:paraId="6102FAB3" w14:textId="4CB95166" w:rsidR="00815308" w:rsidRDefault="00A86E5D" w:rsidP="00A86E5D">
      <w:pPr>
        <w:rPr>
          <w:b/>
          <w:bCs/>
        </w:rPr>
      </w:pPr>
      <w:r>
        <w:rPr>
          <w:b/>
          <w:bCs/>
        </w:rPr>
        <w:t>ITEMS</w:t>
      </w:r>
      <w:r w:rsidR="001F188F">
        <w:rPr>
          <w:b/>
          <w:bCs/>
        </w:rPr>
        <w:t xml:space="preserve"> FOR</w:t>
      </w:r>
      <w:r>
        <w:rPr>
          <w:b/>
          <w:bCs/>
        </w:rPr>
        <w:t xml:space="preserve"> DISCUSSION</w:t>
      </w:r>
      <w:r w:rsidR="00A75870">
        <w:rPr>
          <w:b/>
          <w:bCs/>
        </w:rPr>
        <w:t>:</w:t>
      </w:r>
    </w:p>
    <w:p w14:paraId="7C74A3AC" w14:textId="77777777" w:rsidR="008F05C9" w:rsidRDefault="008F05C9" w:rsidP="00A86E5D">
      <w:pPr>
        <w:rPr>
          <w:b/>
          <w:bCs/>
        </w:rPr>
      </w:pPr>
    </w:p>
    <w:p w14:paraId="0EA1E4DC" w14:textId="6C677458" w:rsidR="00A24908" w:rsidRPr="008F05C9" w:rsidRDefault="008F05C9" w:rsidP="008F05C9">
      <w:pPr>
        <w:pStyle w:val="ListParagraph"/>
        <w:numPr>
          <w:ilvl w:val="0"/>
          <w:numId w:val="11"/>
        </w:numPr>
      </w:pPr>
      <w:r w:rsidRPr="008F05C9">
        <w:t>Sewer</w:t>
      </w:r>
      <w:r>
        <w:t xml:space="preserve"> Project</w:t>
      </w:r>
      <w:r w:rsidRPr="008F05C9">
        <w:t xml:space="preserve"> bid opening </w:t>
      </w:r>
    </w:p>
    <w:p w14:paraId="5D9624AF" w14:textId="24AEC717" w:rsidR="00F542F7" w:rsidRDefault="00F542F7" w:rsidP="00A24908">
      <w:pPr>
        <w:pStyle w:val="ListParagraph"/>
        <w:numPr>
          <w:ilvl w:val="0"/>
          <w:numId w:val="11"/>
        </w:numPr>
      </w:pPr>
      <w:r>
        <w:t xml:space="preserve">Motion to </w:t>
      </w:r>
      <w:r w:rsidR="00325212">
        <w:t>appoint nominating committee for 2023 slate of officers and solicitor</w:t>
      </w:r>
    </w:p>
    <w:p w14:paraId="51F52766" w14:textId="0C534535" w:rsidR="00F542F7" w:rsidRDefault="00F542F7" w:rsidP="00A24908">
      <w:pPr>
        <w:pStyle w:val="ListParagraph"/>
        <w:numPr>
          <w:ilvl w:val="0"/>
          <w:numId w:val="11"/>
        </w:numPr>
      </w:pPr>
      <w:r>
        <w:t xml:space="preserve">Motion to </w:t>
      </w:r>
      <w:r w:rsidR="00325212">
        <w:t>authorize advertising dates of 2023 regular stated meetings and committee meetings</w:t>
      </w:r>
    </w:p>
    <w:p w14:paraId="5C25A293" w14:textId="5C718F3E" w:rsidR="00F542F7" w:rsidRDefault="00325212" w:rsidP="00A24908">
      <w:pPr>
        <w:pStyle w:val="ListParagraph"/>
        <w:numPr>
          <w:ilvl w:val="0"/>
          <w:numId w:val="11"/>
        </w:numPr>
      </w:pPr>
      <w:r>
        <w:t xml:space="preserve">Adopt a resolution authorizing the Executive Director to execute </w:t>
      </w:r>
      <w:proofErr w:type="gramStart"/>
      <w:r>
        <w:t>any and all</w:t>
      </w:r>
      <w:proofErr w:type="gramEnd"/>
      <w:r>
        <w:t xml:space="preserve"> documents required for application for funding for Federal Airport Improvement Program, State Aviation Development Grant Funds and any and all other grant programs presented to the Au</w:t>
      </w:r>
      <w:r w:rsidR="00934946">
        <w:t>thority for 2023</w:t>
      </w:r>
      <w:r>
        <w:t xml:space="preserve"> </w:t>
      </w:r>
    </w:p>
    <w:p w14:paraId="0834D01A" w14:textId="6790BBF1" w:rsidR="00F542F7" w:rsidRDefault="00F542F7" w:rsidP="00A24908">
      <w:pPr>
        <w:pStyle w:val="ListParagraph"/>
        <w:numPr>
          <w:ilvl w:val="0"/>
          <w:numId w:val="11"/>
        </w:numPr>
      </w:pPr>
      <w:r>
        <w:t xml:space="preserve">Motion to approve Wiss Janney agreement </w:t>
      </w:r>
    </w:p>
    <w:p w14:paraId="368701E4" w14:textId="6AD46A3F" w:rsidR="00F542F7" w:rsidRDefault="00F542F7" w:rsidP="00A24908">
      <w:pPr>
        <w:pStyle w:val="ListParagraph"/>
        <w:numPr>
          <w:ilvl w:val="0"/>
          <w:numId w:val="11"/>
        </w:numPr>
      </w:pPr>
      <w:r>
        <w:t xml:space="preserve">Motion to approve </w:t>
      </w:r>
      <w:r w:rsidR="00962A1D">
        <w:t xml:space="preserve">Payment Application </w:t>
      </w:r>
      <w:r w:rsidR="00E30DF5">
        <w:t>5</w:t>
      </w:r>
      <w:r w:rsidR="000233D0">
        <w:t xml:space="preserve"> in the amount of $12,214,</w:t>
      </w:r>
      <w:r w:rsidR="00E30DF5">
        <w:t xml:space="preserve"> </w:t>
      </w:r>
      <w:r w:rsidR="001B3C49">
        <w:t>for</w:t>
      </w:r>
      <w:r w:rsidR="009338BE">
        <w:t xml:space="preserve"> Taxiway C</w:t>
      </w:r>
      <w:r w:rsidR="001B3C49">
        <w:t xml:space="preserve"> </w:t>
      </w:r>
      <w:r w:rsidR="009338BE">
        <w:t>(</w:t>
      </w:r>
      <w:r w:rsidR="00E30DF5">
        <w:t>AIP 55-20</w:t>
      </w:r>
      <w:r w:rsidR="009338BE">
        <w:t>)</w:t>
      </w:r>
    </w:p>
    <w:p w14:paraId="3C1D189F" w14:textId="6EB9D95B" w:rsidR="00714156" w:rsidRDefault="00F542F7" w:rsidP="00A24908">
      <w:pPr>
        <w:pStyle w:val="ListParagraph"/>
        <w:numPr>
          <w:ilvl w:val="0"/>
          <w:numId w:val="11"/>
        </w:numPr>
      </w:pPr>
      <w:r>
        <w:t xml:space="preserve">Motion to approve </w:t>
      </w:r>
      <w:r w:rsidR="00E30DF5">
        <w:t>contract</w:t>
      </w:r>
      <w:r w:rsidR="000233D0">
        <w:t xml:space="preserve"> in the amount of $</w:t>
      </w:r>
      <w:r w:rsidR="00153157">
        <w:t>718,300</w:t>
      </w:r>
      <w:r w:rsidR="00556BC4">
        <w:t xml:space="preserve"> </w:t>
      </w:r>
      <w:r w:rsidR="00E30DF5">
        <w:t xml:space="preserve">with </w:t>
      </w:r>
      <w:r w:rsidR="00153157">
        <w:t>Lundy Construction Co, Inc.</w:t>
      </w:r>
      <w:r w:rsidR="00E30DF5">
        <w:t xml:space="preserve"> for the Air Traffic Control Tower Renovation Project</w:t>
      </w:r>
    </w:p>
    <w:p w14:paraId="4E4072C7" w14:textId="3CE213E9" w:rsidR="00F542F7" w:rsidRDefault="00F542F7" w:rsidP="00A24908">
      <w:pPr>
        <w:pStyle w:val="ListParagraph"/>
        <w:numPr>
          <w:ilvl w:val="0"/>
          <w:numId w:val="11"/>
        </w:numPr>
      </w:pPr>
      <w:r>
        <w:t xml:space="preserve"> </w:t>
      </w:r>
      <w:r w:rsidR="00714156">
        <w:t>T-Hangar construction discussion</w:t>
      </w:r>
    </w:p>
    <w:p w14:paraId="6D7BCACC" w14:textId="77777777" w:rsidR="009338BE" w:rsidRDefault="009338BE" w:rsidP="009338BE">
      <w:pPr>
        <w:pStyle w:val="ListParagraph"/>
        <w:numPr>
          <w:ilvl w:val="0"/>
          <w:numId w:val="11"/>
        </w:numPr>
      </w:pPr>
      <w:r>
        <w:t>Motion to approve the 2023 operating budget</w:t>
      </w:r>
    </w:p>
    <w:p w14:paraId="18F1E317" w14:textId="12A1A646" w:rsidR="00454519" w:rsidRDefault="00454519" w:rsidP="00A86E5D">
      <w:pPr>
        <w:rPr>
          <w:b/>
          <w:bCs/>
        </w:rPr>
      </w:pPr>
    </w:p>
    <w:p w14:paraId="28BD6C9C" w14:textId="7763F132" w:rsidR="00A86E5D" w:rsidRPr="00A86E5D" w:rsidRDefault="00A86E5D" w:rsidP="00A86E5D">
      <w:pPr>
        <w:rPr>
          <w:b/>
          <w:bCs/>
        </w:rPr>
      </w:pPr>
      <w:r w:rsidRPr="00A86E5D">
        <w:rPr>
          <w:b/>
          <w:bCs/>
        </w:rPr>
        <w:t>FURTHER DISCUSSION:</w:t>
      </w:r>
    </w:p>
    <w:p w14:paraId="5028F6C3" w14:textId="4E8F6A62" w:rsidR="00A86E5D" w:rsidRPr="00A86E5D" w:rsidRDefault="00A86E5D" w:rsidP="00A86E5D">
      <w:pPr>
        <w:rPr>
          <w:b/>
          <w:bCs/>
        </w:rPr>
      </w:pPr>
    </w:p>
    <w:p w14:paraId="6EF11FBE" w14:textId="6898FB89" w:rsidR="00A86E5D" w:rsidRDefault="00A86E5D" w:rsidP="00A86E5D">
      <w:pPr>
        <w:rPr>
          <w:b/>
          <w:bCs/>
        </w:rPr>
      </w:pPr>
      <w:r w:rsidRPr="00A86E5D">
        <w:rPr>
          <w:b/>
          <w:bCs/>
        </w:rPr>
        <w:t>DIRECTOR’S REPORT:</w:t>
      </w:r>
    </w:p>
    <w:p w14:paraId="4FF69B9F" w14:textId="42BD0F55" w:rsidR="00A86E5D" w:rsidRDefault="00A86E5D" w:rsidP="00A86E5D">
      <w:pPr>
        <w:rPr>
          <w:b/>
          <w:bCs/>
        </w:rPr>
      </w:pPr>
    </w:p>
    <w:p w14:paraId="6A021149" w14:textId="69E58381" w:rsidR="00A86E5D" w:rsidRDefault="00A86E5D" w:rsidP="00A86E5D">
      <w:r>
        <w:rPr>
          <w:b/>
          <w:bCs/>
        </w:rPr>
        <w:t>RECESS for an EXECUTIVE SESSION</w:t>
      </w:r>
      <w:r>
        <w:t xml:space="preserve"> with board members and solicitor to discuss</w:t>
      </w:r>
      <w:r w:rsidR="00E03B3F">
        <w:t xml:space="preserve"> </w:t>
      </w:r>
      <w:r w:rsidR="00B90FF2">
        <w:t xml:space="preserve">lease </w:t>
      </w:r>
      <w:r w:rsidR="00FF3264">
        <w:t>matters</w:t>
      </w:r>
    </w:p>
    <w:p w14:paraId="35EA38BE" w14:textId="758FB1AE" w:rsidR="00A86E5D" w:rsidRDefault="00A86E5D" w:rsidP="00A86E5D"/>
    <w:p w14:paraId="72567C88" w14:textId="13EB3AD8" w:rsidR="00714156" w:rsidRDefault="00A86E5D" w:rsidP="00A86E5D">
      <w:pPr>
        <w:rPr>
          <w:b/>
          <w:bCs/>
        </w:rPr>
      </w:pPr>
      <w:r>
        <w:rPr>
          <w:b/>
          <w:bCs/>
        </w:rPr>
        <w:t>RECONVENE</w:t>
      </w:r>
      <w:r w:rsidR="000233D0">
        <w:rPr>
          <w:b/>
          <w:bCs/>
        </w:rPr>
        <w:t>:</w:t>
      </w:r>
    </w:p>
    <w:p w14:paraId="736B5944" w14:textId="2F0A244C" w:rsidR="00A86E5D" w:rsidRPr="00A86E5D" w:rsidRDefault="00A86E5D" w:rsidP="00A86E5D">
      <w:pPr>
        <w:rPr>
          <w:b/>
          <w:bCs/>
        </w:rPr>
      </w:pPr>
      <w:r>
        <w:rPr>
          <w:b/>
          <w:bCs/>
        </w:rPr>
        <w:t>ADJOURNMENT:</w:t>
      </w:r>
    </w:p>
    <w:sectPr w:rsidR="00A86E5D" w:rsidRPr="00A86E5D" w:rsidSect="00A86E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C08"/>
    <w:multiLevelType w:val="hybridMultilevel"/>
    <w:tmpl w:val="44C8367A"/>
    <w:lvl w:ilvl="0" w:tplc="A5041AF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2794CDC"/>
    <w:multiLevelType w:val="hybridMultilevel"/>
    <w:tmpl w:val="CBC82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D7D81"/>
    <w:multiLevelType w:val="hybridMultilevel"/>
    <w:tmpl w:val="6CD46866"/>
    <w:lvl w:ilvl="0" w:tplc="3228ACB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E739CE"/>
    <w:multiLevelType w:val="hybridMultilevel"/>
    <w:tmpl w:val="2B106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44BAA"/>
    <w:multiLevelType w:val="hybridMultilevel"/>
    <w:tmpl w:val="3DEE32F0"/>
    <w:lvl w:ilvl="0" w:tplc="91784C9C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4C7F625E"/>
    <w:multiLevelType w:val="hybridMultilevel"/>
    <w:tmpl w:val="3E0E0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542D7"/>
    <w:multiLevelType w:val="hybridMultilevel"/>
    <w:tmpl w:val="AAF4E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E40461"/>
    <w:multiLevelType w:val="hybridMultilevel"/>
    <w:tmpl w:val="B32C4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6561A9"/>
    <w:multiLevelType w:val="hybridMultilevel"/>
    <w:tmpl w:val="28E0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64EFD"/>
    <w:multiLevelType w:val="hybridMultilevel"/>
    <w:tmpl w:val="8C343284"/>
    <w:lvl w:ilvl="0" w:tplc="8A44E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927473"/>
    <w:multiLevelType w:val="hybridMultilevel"/>
    <w:tmpl w:val="61EAC4D2"/>
    <w:lvl w:ilvl="0" w:tplc="4686D1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614986">
    <w:abstractNumId w:val="2"/>
  </w:num>
  <w:num w:numId="2" w16cid:durableId="818300903">
    <w:abstractNumId w:val="4"/>
  </w:num>
  <w:num w:numId="3" w16cid:durableId="587351290">
    <w:abstractNumId w:val="8"/>
  </w:num>
  <w:num w:numId="4" w16cid:durableId="476536009">
    <w:abstractNumId w:val="5"/>
  </w:num>
  <w:num w:numId="5" w16cid:durableId="772287864">
    <w:abstractNumId w:val="6"/>
  </w:num>
  <w:num w:numId="6" w16cid:durableId="1849362926">
    <w:abstractNumId w:val="10"/>
  </w:num>
  <w:num w:numId="7" w16cid:durableId="1575898674">
    <w:abstractNumId w:val="7"/>
  </w:num>
  <w:num w:numId="8" w16cid:durableId="587619705">
    <w:abstractNumId w:val="3"/>
  </w:num>
  <w:num w:numId="9" w16cid:durableId="2053923135">
    <w:abstractNumId w:val="1"/>
  </w:num>
  <w:num w:numId="10" w16cid:durableId="2135128097">
    <w:abstractNumId w:val="0"/>
  </w:num>
  <w:num w:numId="11" w16cid:durableId="123150326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E5D"/>
    <w:rsid w:val="00003CB3"/>
    <w:rsid w:val="00016212"/>
    <w:rsid w:val="000233D0"/>
    <w:rsid w:val="00033A7F"/>
    <w:rsid w:val="00055008"/>
    <w:rsid w:val="0008038A"/>
    <w:rsid w:val="000A0B79"/>
    <w:rsid w:val="000B4E17"/>
    <w:rsid w:val="000F19C9"/>
    <w:rsid w:val="00104691"/>
    <w:rsid w:val="001125B9"/>
    <w:rsid w:val="0011631D"/>
    <w:rsid w:val="0012168A"/>
    <w:rsid w:val="00143904"/>
    <w:rsid w:val="00153157"/>
    <w:rsid w:val="00181737"/>
    <w:rsid w:val="001B0344"/>
    <w:rsid w:val="001B3C49"/>
    <w:rsid w:val="001D639F"/>
    <w:rsid w:val="001F188F"/>
    <w:rsid w:val="00205251"/>
    <w:rsid w:val="0021070D"/>
    <w:rsid w:val="00220F25"/>
    <w:rsid w:val="0022227D"/>
    <w:rsid w:val="00224276"/>
    <w:rsid w:val="0025625C"/>
    <w:rsid w:val="00267885"/>
    <w:rsid w:val="00270EEF"/>
    <w:rsid w:val="00271E28"/>
    <w:rsid w:val="002A4A90"/>
    <w:rsid w:val="0030023C"/>
    <w:rsid w:val="00325212"/>
    <w:rsid w:val="00334A6A"/>
    <w:rsid w:val="00344180"/>
    <w:rsid w:val="00380486"/>
    <w:rsid w:val="00383012"/>
    <w:rsid w:val="003B474C"/>
    <w:rsid w:val="003D6D86"/>
    <w:rsid w:val="003F37AB"/>
    <w:rsid w:val="003F7CC2"/>
    <w:rsid w:val="00403537"/>
    <w:rsid w:val="00411807"/>
    <w:rsid w:val="00414288"/>
    <w:rsid w:val="0044162C"/>
    <w:rsid w:val="00454519"/>
    <w:rsid w:val="00462B21"/>
    <w:rsid w:val="0049167D"/>
    <w:rsid w:val="004A6CED"/>
    <w:rsid w:val="004B49A3"/>
    <w:rsid w:val="004C1201"/>
    <w:rsid w:val="004E5208"/>
    <w:rsid w:val="004E7378"/>
    <w:rsid w:val="00507AE0"/>
    <w:rsid w:val="005230E7"/>
    <w:rsid w:val="005261F2"/>
    <w:rsid w:val="00556BC4"/>
    <w:rsid w:val="005A44F8"/>
    <w:rsid w:val="005B4D03"/>
    <w:rsid w:val="005C07C0"/>
    <w:rsid w:val="005E2A85"/>
    <w:rsid w:val="005E6388"/>
    <w:rsid w:val="005F50B2"/>
    <w:rsid w:val="0062071D"/>
    <w:rsid w:val="00631790"/>
    <w:rsid w:val="00633ABE"/>
    <w:rsid w:val="0065202D"/>
    <w:rsid w:val="006A07E8"/>
    <w:rsid w:val="006B07E4"/>
    <w:rsid w:val="006B40B1"/>
    <w:rsid w:val="006E6315"/>
    <w:rsid w:val="006E78B0"/>
    <w:rsid w:val="006F7C1A"/>
    <w:rsid w:val="00707317"/>
    <w:rsid w:val="00714156"/>
    <w:rsid w:val="00727329"/>
    <w:rsid w:val="007312E4"/>
    <w:rsid w:val="00737175"/>
    <w:rsid w:val="007550D3"/>
    <w:rsid w:val="0075768A"/>
    <w:rsid w:val="00764210"/>
    <w:rsid w:val="00773A21"/>
    <w:rsid w:val="007A3E5F"/>
    <w:rsid w:val="007D112B"/>
    <w:rsid w:val="007D2E6B"/>
    <w:rsid w:val="00804300"/>
    <w:rsid w:val="00805A71"/>
    <w:rsid w:val="00815308"/>
    <w:rsid w:val="008255CA"/>
    <w:rsid w:val="00840582"/>
    <w:rsid w:val="00846FF0"/>
    <w:rsid w:val="008745FB"/>
    <w:rsid w:val="00883AA2"/>
    <w:rsid w:val="008A4908"/>
    <w:rsid w:val="008B727E"/>
    <w:rsid w:val="008F05C9"/>
    <w:rsid w:val="008F1992"/>
    <w:rsid w:val="00904461"/>
    <w:rsid w:val="00910768"/>
    <w:rsid w:val="0093256F"/>
    <w:rsid w:val="009338BE"/>
    <w:rsid w:val="00934946"/>
    <w:rsid w:val="00962A1D"/>
    <w:rsid w:val="0098275F"/>
    <w:rsid w:val="009A2935"/>
    <w:rsid w:val="009A7828"/>
    <w:rsid w:val="009B3163"/>
    <w:rsid w:val="009D284D"/>
    <w:rsid w:val="009E2AB8"/>
    <w:rsid w:val="009F2A45"/>
    <w:rsid w:val="00A0420B"/>
    <w:rsid w:val="00A140AF"/>
    <w:rsid w:val="00A24908"/>
    <w:rsid w:val="00A26A91"/>
    <w:rsid w:val="00A27606"/>
    <w:rsid w:val="00A47660"/>
    <w:rsid w:val="00A51A44"/>
    <w:rsid w:val="00A60B2F"/>
    <w:rsid w:val="00A75870"/>
    <w:rsid w:val="00A86E5D"/>
    <w:rsid w:val="00A93FEE"/>
    <w:rsid w:val="00AD07BE"/>
    <w:rsid w:val="00AF367D"/>
    <w:rsid w:val="00B003F2"/>
    <w:rsid w:val="00B052DA"/>
    <w:rsid w:val="00B1352D"/>
    <w:rsid w:val="00B47AAC"/>
    <w:rsid w:val="00B7659A"/>
    <w:rsid w:val="00B81615"/>
    <w:rsid w:val="00B90FF2"/>
    <w:rsid w:val="00C13E4F"/>
    <w:rsid w:val="00C24A6E"/>
    <w:rsid w:val="00C2536F"/>
    <w:rsid w:val="00C449C7"/>
    <w:rsid w:val="00C53302"/>
    <w:rsid w:val="00C70318"/>
    <w:rsid w:val="00CA2917"/>
    <w:rsid w:val="00CD1B74"/>
    <w:rsid w:val="00CE4406"/>
    <w:rsid w:val="00CF2D47"/>
    <w:rsid w:val="00D0338B"/>
    <w:rsid w:val="00D11C3B"/>
    <w:rsid w:val="00D142B2"/>
    <w:rsid w:val="00D152D1"/>
    <w:rsid w:val="00D337F4"/>
    <w:rsid w:val="00D63C21"/>
    <w:rsid w:val="00D7409D"/>
    <w:rsid w:val="00D75AF5"/>
    <w:rsid w:val="00D92CD9"/>
    <w:rsid w:val="00D96CFC"/>
    <w:rsid w:val="00DA7E14"/>
    <w:rsid w:val="00DD1FD5"/>
    <w:rsid w:val="00DF54EB"/>
    <w:rsid w:val="00E03B3F"/>
    <w:rsid w:val="00E10DF4"/>
    <w:rsid w:val="00E12E8A"/>
    <w:rsid w:val="00E235C7"/>
    <w:rsid w:val="00E247A7"/>
    <w:rsid w:val="00E30DF5"/>
    <w:rsid w:val="00E3375F"/>
    <w:rsid w:val="00E35D87"/>
    <w:rsid w:val="00E44A64"/>
    <w:rsid w:val="00E53F77"/>
    <w:rsid w:val="00E62D93"/>
    <w:rsid w:val="00E916E0"/>
    <w:rsid w:val="00E93763"/>
    <w:rsid w:val="00E978FE"/>
    <w:rsid w:val="00EA2DC5"/>
    <w:rsid w:val="00EA6F06"/>
    <w:rsid w:val="00F04158"/>
    <w:rsid w:val="00F415DE"/>
    <w:rsid w:val="00F43E11"/>
    <w:rsid w:val="00F542F7"/>
    <w:rsid w:val="00F56E8B"/>
    <w:rsid w:val="00F948EE"/>
    <w:rsid w:val="00FB3DD0"/>
    <w:rsid w:val="00FD5D87"/>
    <w:rsid w:val="00FF2AF2"/>
    <w:rsid w:val="00FF3264"/>
    <w:rsid w:val="00FF703D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BB2BD"/>
  <w15:chartTrackingRefBased/>
  <w15:docId w15:val="{EC4CCA0D-C164-489C-8A9E-0038D46C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4461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3D6D8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125B9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125B9"/>
    <w:pPr>
      <w:spacing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125B9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9067415679?pwd=Mjg3MWU2MHU3cTF1Nk02Q3p1U3My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burkm</dc:creator>
  <cp:keywords/>
  <dc:description/>
  <cp:lastModifiedBy>Brenda Williams</cp:lastModifiedBy>
  <cp:revision>10</cp:revision>
  <cp:lastPrinted>2022-12-08T15:37:00Z</cp:lastPrinted>
  <dcterms:created xsi:type="dcterms:W3CDTF">2022-12-05T18:43:00Z</dcterms:created>
  <dcterms:modified xsi:type="dcterms:W3CDTF">2022-12-08T15:42:00Z</dcterms:modified>
</cp:coreProperties>
</file>